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B30A" w14:textId="77777777" w:rsidR="0026374C" w:rsidRPr="00D021E7" w:rsidRDefault="0026374C" w:rsidP="0026374C">
      <w:pPr>
        <w:shd w:val="clear" w:color="auto" w:fill="FFFFFF" w:themeFill="background1"/>
        <w:spacing w:after="0"/>
        <w:rPr>
          <w:rFonts w:ascii="Helvetica" w:eastAsia="Times New Roman" w:hAnsi="Helvetica" w:cs="Helvetica"/>
          <w:b/>
          <w:color w:val="7B7B7B" w:themeColor="accent3" w:themeShade="BF"/>
          <w:sz w:val="18"/>
          <w:szCs w:val="18"/>
          <w:lang w:eastAsia="fr-FR"/>
        </w:rPr>
      </w:pPr>
      <w:bookmarkStart w:id="0" w:name="_Hlk114858042"/>
      <w:r w:rsidRPr="00D021E7">
        <w:rPr>
          <w:noProof/>
          <w:sz w:val="16"/>
          <w:szCs w:val="16"/>
          <w:lang w:eastAsia="fr-FR"/>
        </w:rPr>
        <w:drawing>
          <wp:inline distT="0" distB="0" distL="0" distR="0" wp14:anchorId="7FB4F07B" wp14:editId="5B7AA361">
            <wp:extent cx="838200" cy="695325"/>
            <wp:effectExtent l="19050" t="0" r="0" b="0"/>
            <wp:docPr id="1" name="Image 20" descr="https://www.jardinsauvage.fr/IMAGES-ACCUEIL/GRIFF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https://www.jardinsauvage.fr/IMAGES-ACCUEIL/GRIFFE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1E7">
        <w:rPr>
          <w:rFonts w:ascii="Helvetica" w:eastAsia="Times New Roman" w:hAnsi="Helvetica" w:cs="Helvetica"/>
          <w:sz w:val="18"/>
          <w:szCs w:val="18"/>
          <w:lang w:eastAsia="fr-FR"/>
        </w:rPr>
        <w:t xml:space="preserve">                </w:t>
      </w:r>
      <w:r w:rsidRPr="00D021E7">
        <w:rPr>
          <w:rFonts w:ascii="Cooper Black" w:eastAsia="Times New Roman" w:hAnsi="Cooper Black" w:cs="Segoe UI"/>
          <w:color w:val="538135" w:themeColor="accent6" w:themeShade="BF"/>
          <w:sz w:val="44"/>
          <w:szCs w:val="44"/>
          <w:lang w:eastAsia="fr-FR"/>
        </w:rPr>
        <w:t>Le</w:t>
      </w:r>
      <w:r w:rsidRPr="00D021E7">
        <w:rPr>
          <w:rFonts w:ascii="Helvetica" w:eastAsia="Times New Roman" w:hAnsi="Helvetica" w:cs="Helvetica"/>
          <w:color w:val="538135" w:themeColor="accent6" w:themeShade="BF"/>
          <w:sz w:val="44"/>
          <w:szCs w:val="44"/>
          <w:lang w:eastAsia="fr-FR"/>
        </w:rPr>
        <w:t xml:space="preserve"> </w:t>
      </w:r>
      <w:r w:rsidRPr="00D021E7">
        <w:rPr>
          <w:rFonts w:ascii="Cooper Black" w:eastAsia="Times New Roman" w:hAnsi="Cooper Black" w:cs="Helvetica"/>
          <w:b/>
          <w:color w:val="538135" w:themeColor="accent6" w:themeShade="BF"/>
          <w:sz w:val="44"/>
          <w:szCs w:val="44"/>
          <w:lang w:eastAsia="fr-FR"/>
        </w:rPr>
        <w:t>Jardin Sauvage</w:t>
      </w:r>
      <w:r w:rsidRPr="00D021E7">
        <w:rPr>
          <w:rFonts w:ascii="Helvetica" w:eastAsia="Times New Roman" w:hAnsi="Helvetica" w:cs="Helvetica"/>
          <w:b/>
          <w:color w:val="7B7B7B" w:themeColor="accent3" w:themeShade="BF"/>
          <w:sz w:val="18"/>
          <w:szCs w:val="18"/>
          <w:lang w:eastAsia="fr-FR"/>
        </w:rPr>
        <w:t xml:space="preserve"> </w:t>
      </w:r>
    </w:p>
    <w:p w14:paraId="0D1F2AAD" w14:textId="77777777" w:rsidR="0026374C" w:rsidRPr="00D021E7" w:rsidRDefault="0026374C" w:rsidP="0026374C">
      <w:pPr>
        <w:shd w:val="clear" w:color="auto" w:fill="FFFFFF" w:themeFill="background1"/>
        <w:spacing w:after="0"/>
        <w:rPr>
          <w:rFonts w:ascii="Helvetica" w:eastAsia="Times New Roman" w:hAnsi="Helvetica" w:cs="Helvetica"/>
          <w:b/>
          <w:color w:val="323E4F" w:themeColor="text2" w:themeShade="BF"/>
          <w:szCs w:val="24"/>
          <w:lang w:eastAsia="fr-FR"/>
        </w:rPr>
      </w:pPr>
      <w:r w:rsidRPr="00D021E7">
        <w:rPr>
          <w:rFonts w:ascii="Helvetica" w:eastAsia="Times New Roman" w:hAnsi="Helvetica" w:cs="Helvetica"/>
          <w:b/>
          <w:color w:val="323E4F" w:themeColor="text2" w:themeShade="BF"/>
          <w:szCs w:val="24"/>
          <w:lang w:eastAsia="fr-FR"/>
        </w:rPr>
        <w:t xml:space="preserve">  Association consacrée à l'environnement naturel du sud Corrèze</w:t>
      </w:r>
    </w:p>
    <w:p w14:paraId="73519054" w14:textId="77777777" w:rsidR="00E61771" w:rsidRPr="00E61771" w:rsidRDefault="00E61771" w:rsidP="00D938FB">
      <w:pPr>
        <w:rPr>
          <w:sz w:val="18"/>
          <w:szCs w:val="18"/>
        </w:rPr>
      </w:pPr>
    </w:p>
    <w:p w14:paraId="2F1CEC11" w14:textId="4C0EDCA8" w:rsidR="00B11561" w:rsidRPr="00B11561" w:rsidRDefault="00395160" w:rsidP="00B115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b/>
          <w:bCs/>
          <w:color w:val="3C5C26"/>
          <w:sz w:val="48"/>
          <w:szCs w:val="48"/>
        </w:rPr>
      </w:pPr>
      <w:bookmarkStart w:id="1" w:name="_Hlk125829913"/>
      <w:r w:rsidRPr="00B11561">
        <w:rPr>
          <w:b/>
          <w:bCs/>
          <w:color w:val="3C5C26"/>
          <w:sz w:val="48"/>
          <w:szCs w:val="48"/>
        </w:rPr>
        <w:t>Les</w:t>
      </w:r>
      <w:r w:rsidR="00C93A3C">
        <w:rPr>
          <w:b/>
          <w:bCs/>
          <w:color w:val="3C5C26"/>
          <w:sz w:val="48"/>
          <w:szCs w:val="48"/>
        </w:rPr>
        <w:t xml:space="preserve"> 2</w:t>
      </w:r>
      <w:r w:rsidRPr="00B11561">
        <w:rPr>
          <w:b/>
          <w:bCs/>
          <w:color w:val="3C5C26"/>
          <w:sz w:val="48"/>
          <w:szCs w:val="48"/>
        </w:rPr>
        <w:t xml:space="preserve"> printemps</w:t>
      </w:r>
      <w:r w:rsidR="00E942CC">
        <w:rPr>
          <w:b/>
          <w:bCs/>
          <w:color w:val="3C5C26"/>
          <w:sz w:val="48"/>
          <w:szCs w:val="48"/>
        </w:rPr>
        <w:t>*</w:t>
      </w:r>
      <w:r w:rsidRPr="00B11561">
        <w:rPr>
          <w:b/>
          <w:bCs/>
          <w:color w:val="3C5C26"/>
          <w:sz w:val="48"/>
          <w:szCs w:val="48"/>
        </w:rPr>
        <w:t xml:space="preserve"> de Brive et de</w:t>
      </w:r>
      <w:r w:rsidR="00E16482">
        <w:rPr>
          <w:b/>
          <w:bCs/>
          <w:color w:val="3C5C26"/>
          <w:sz w:val="48"/>
          <w:szCs w:val="48"/>
        </w:rPr>
        <w:t>s</w:t>
      </w:r>
      <w:r w:rsidRPr="00B11561">
        <w:rPr>
          <w:b/>
          <w:bCs/>
          <w:color w:val="3C5C26"/>
          <w:sz w:val="48"/>
          <w:szCs w:val="48"/>
        </w:rPr>
        <w:t xml:space="preserve"> Alentours</w:t>
      </w:r>
    </w:p>
    <w:p w14:paraId="18C6CEAC" w14:textId="5D9819A6" w:rsidR="009667B7" w:rsidRPr="00B11561" w:rsidRDefault="009667B7" w:rsidP="00B115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B11561">
        <w:rPr>
          <w:b/>
          <w:bCs/>
          <w:color w:val="538135" w:themeColor="accent6" w:themeShade="BF"/>
          <w:sz w:val="40"/>
          <w:szCs w:val="40"/>
        </w:rPr>
        <w:t>Avril-Juin 2023</w:t>
      </w:r>
    </w:p>
    <w:p w14:paraId="38E11E7E" w14:textId="77777777" w:rsidR="009667B7" w:rsidRDefault="009667B7" w:rsidP="00B815BC">
      <w:pPr>
        <w:pStyle w:val="Titre1"/>
        <w:rPr>
          <w:color w:val="3C5C26"/>
          <w:sz w:val="44"/>
          <w:szCs w:val="44"/>
        </w:rPr>
        <w:sectPr w:rsidR="009667B7" w:rsidSect="009667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C22D76" w14:textId="444FA0D3" w:rsidR="00B815BC" w:rsidRPr="00321EA0" w:rsidRDefault="00321EA0" w:rsidP="00B815BC">
      <w:pPr>
        <w:pStyle w:val="Titre1"/>
        <w:rPr>
          <w:color w:val="3C5C26"/>
          <w:sz w:val="52"/>
          <w:szCs w:val="52"/>
        </w:rPr>
      </w:pPr>
      <w:r w:rsidRPr="00321EA0">
        <w:rPr>
          <w:color w:val="3C5C26"/>
          <w:sz w:val="52"/>
          <w:szCs w:val="52"/>
        </w:rPr>
        <w:t>But</w:t>
      </w:r>
    </w:p>
    <w:p w14:paraId="045E8195" w14:textId="22E5B2C0" w:rsidR="00B815BC" w:rsidRPr="00612FA9" w:rsidRDefault="00B815BC" w:rsidP="00CA6254">
      <w:pPr>
        <w:jc w:val="both"/>
        <w:rPr>
          <w:sz w:val="24"/>
          <w:szCs w:val="24"/>
        </w:rPr>
      </w:pPr>
      <w:r w:rsidRPr="00612FA9">
        <w:rPr>
          <w:sz w:val="24"/>
          <w:szCs w:val="24"/>
        </w:rPr>
        <w:t xml:space="preserve">Révéler au grand public la </w:t>
      </w:r>
      <w:r w:rsidR="00065058" w:rsidRPr="00612FA9">
        <w:rPr>
          <w:sz w:val="24"/>
          <w:szCs w:val="24"/>
        </w:rPr>
        <w:t xml:space="preserve">richesse </w:t>
      </w:r>
      <w:r w:rsidR="0003724C" w:rsidRPr="00612FA9">
        <w:rPr>
          <w:sz w:val="24"/>
          <w:szCs w:val="24"/>
        </w:rPr>
        <w:t>géologique</w:t>
      </w:r>
      <w:r w:rsidR="00065058" w:rsidRPr="00612FA9">
        <w:rPr>
          <w:sz w:val="24"/>
          <w:szCs w:val="24"/>
        </w:rPr>
        <w:t>, faunistique et floristique</w:t>
      </w:r>
      <w:r w:rsidRPr="00612FA9">
        <w:rPr>
          <w:sz w:val="24"/>
          <w:szCs w:val="24"/>
        </w:rPr>
        <w:t xml:space="preserve"> </w:t>
      </w:r>
      <w:r w:rsidR="00CC5381" w:rsidRPr="00612FA9">
        <w:rPr>
          <w:sz w:val="24"/>
          <w:szCs w:val="24"/>
        </w:rPr>
        <w:t>de l’agglo de Brive</w:t>
      </w:r>
      <w:r w:rsidR="00133649" w:rsidRPr="00612FA9">
        <w:rPr>
          <w:sz w:val="24"/>
          <w:szCs w:val="24"/>
        </w:rPr>
        <w:t xml:space="preserve"> et ainsi </w:t>
      </w:r>
      <w:r w:rsidR="00065058" w:rsidRPr="00612FA9">
        <w:rPr>
          <w:sz w:val="24"/>
          <w:szCs w:val="24"/>
        </w:rPr>
        <w:t xml:space="preserve">lui faire </w:t>
      </w:r>
      <w:r w:rsidR="00CC5381" w:rsidRPr="00612FA9">
        <w:rPr>
          <w:sz w:val="24"/>
          <w:szCs w:val="24"/>
        </w:rPr>
        <w:t>p</w:t>
      </w:r>
      <w:r w:rsidRPr="00612FA9">
        <w:rPr>
          <w:sz w:val="24"/>
          <w:szCs w:val="24"/>
        </w:rPr>
        <w:t xml:space="preserve">rendre conscience </w:t>
      </w:r>
      <w:r w:rsidR="006E59BD" w:rsidRPr="00612FA9">
        <w:rPr>
          <w:sz w:val="24"/>
          <w:szCs w:val="24"/>
        </w:rPr>
        <w:t xml:space="preserve">de </w:t>
      </w:r>
      <w:r w:rsidR="000365C9" w:rsidRPr="00612FA9">
        <w:rPr>
          <w:sz w:val="24"/>
          <w:szCs w:val="24"/>
        </w:rPr>
        <w:t>l’intérêt</w:t>
      </w:r>
      <w:r w:rsidRPr="00612FA9">
        <w:rPr>
          <w:sz w:val="24"/>
          <w:szCs w:val="24"/>
        </w:rPr>
        <w:t xml:space="preserve"> patrimonial naturel remarquable</w:t>
      </w:r>
      <w:r w:rsidR="00065058" w:rsidRPr="00612FA9">
        <w:rPr>
          <w:sz w:val="24"/>
          <w:szCs w:val="24"/>
        </w:rPr>
        <w:t xml:space="preserve">. </w:t>
      </w:r>
    </w:p>
    <w:p w14:paraId="4CA800B2" w14:textId="698E6373" w:rsidR="00B11561" w:rsidRPr="00612FA9" w:rsidRDefault="00612FA9" w:rsidP="00CA6254">
      <w:pPr>
        <w:jc w:val="both"/>
        <w:rPr>
          <w:sz w:val="14"/>
          <w:szCs w:val="14"/>
        </w:rPr>
      </w:pPr>
      <w:r w:rsidRPr="00612FA9">
        <w:rPr>
          <w:sz w:val="24"/>
          <w:szCs w:val="24"/>
        </w:rPr>
        <w:t>Fédérer les associations naturalistes</w:t>
      </w:r>
      <w:r w:rsidR="00E16482">
        <w:rPr>
          <w:sz w:val="24"/>
          <w:szCs w:val="24"/>
        </w:rPr>
        <w:t xml:space="preserve"> (10)</w:t>
      </w:r>
      <w:r w:rsidR="00A34A0F">
        <w:rPr>
          <w:sz w:val="24"/>
          <w:szCs w:val="24"/>
        </w:rPr>
        <w:t>, inciter les habitants à adhérer à ces associations et à participer à leurs évènements.</w:t>
      </w:r>
    </w:p>
    <w:p w14:paraId="62F1633F" w14:textId="6CEC85C8" w:rsidR="00B815BC" w:rsidRDefault="00321EA0" w:rsidP="00B815BC">
      <w:pPr>
        <w:pStyle w:val="Titre1"/>
        <w:rPr>
          <w:color w:val="385623" w:themeColor="accent6" w:themeShade="80"/>
          <w:sz w:val="52"/>
          <w:szCs w:val="52"/>
        </w:rPr>
      </w:pPr>
      <w:bookmarkStart w:id="2" w:name="_Hlk113607840"/>
      <w:r w:rsidRPr="00321EA0">
        <w:rPr>
          <w:color w:val="385623" w:themeColor="accent6" w:themeShade="80"/>
          <w:sz w:val="52"/>
          <w:szCs w:val="52"/>
        </w:rPr>
        <w:t>M</w:t>
      </w:r>
      <w:r w:rsidR="00B815BC" w:rsidRPr="00321EA0">
        <w:rPr>
          <w:color w:val="385623" w:themeColor="accent6" w:themeShade="80"/>
          <w:sz w:val="52"/>
          <w:szCs w:val="52"/>
        </w:rPr>
        <w:t>oyens</w:t>
      </w:r>
    </w:p>
    <w:bookmarkEnd w:id="2"/>
    <w:p w14:paraId="191B6D94" w14:textId="32F11792" w:rsidR="00791BD1" w:rsidRPr="00791BD1" w:rsidRDefault="00D46AEB" w:rsidP="0079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 </w:t>
      </w:r>
      <w:r w:rsidR="00791BD1" w:rsidRPr="00791BD1">
        <w:rPr>
          <w:b/>
          <w:bCs/>
          <w:sz w:val="36"/>
          <w:szCs w:val="36"/>
        </w:rPr>
        <w:t>Conférences</w:t>
      </w:r>
      <w:r>
        <w:rPr>
          <w:b/>
          <w:bCs/>
          <w:sz w:val="36"/>
          <w:szCs w:val="36"/>
        </w:rPr>
        <w:t xml:space="preserve"> dans 2 lieux</w:t>
      </w:r>
    </w:p>
    <w:p w14:paraId="72CDAEBA" w14:textId="77777777" w:rsidR="00791BD1" w:rsidRDefault="00791BD1" w:rsidP="00791BD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3ED40B93" w14:textId="5DE66CA9" w:rsidR="00680A92" w:rsidRPr="00E16482" w:rsidRDefault="00791BD1" w:rsidP="00791BD1">
      <w:pPr>
        <w:shd w:val="clear" w:color="auto" w:fill="FFFFFF"/>
        <w:spacing w:after="0" w:line="225" w:lineRule="atLeast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>COVES Hervé</w:t>
      </w:r>
      <w:r w:rsidR="007C2967"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(ingénieur agronome)</w:t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444A5C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680A92" w:rsidRPr="00E16482">
        <w:rPr>
          <w:rFonts w:eastAsia="Times New Roman" w:cstheme="minorHAnsi"/>
          <w:color w:val="333333"/>
          <w:sz w:val="24"/>
          <w:szCs w:val="24"/>
          <w:lang w:eastAsia="fr-FR"/>
        </w:rPr>
        <w:t>Les corridors biologiques</w:t>
      </w:r>
    </w:p>
    <w:p w14:paraId="05769EB8" w14:textId="2AE8C4D6" w:rsidR="00791BD1" w:rsidRPr="00E16482" w:rsidRDefault="00791BD1" w:rsidP="00680A92">
      <w:pPr>
        <w:shd w:val="clear" w:color="auto" w:fill="FFFFFF"/>
        <w:spacing w:after="0" w:line="225" w:lineRule="atLeast"/>
        <w:ind w:left="3540"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Lieu : Le Rex </w:t>
      </w:r>
    </w:p>
    <w:p w14:paraId="54A491A1" w14:textId="77777777" w:rsidR="00791BD1" w:rsidRPr="00E16482" w:rsidRDefault="00791BD1" w:rsidP="00C36B34">
      <w:pPr>
        <w:shd w:val="clear" w:color="auto" w:fill="FFFFFF"/>
        <w:spacing w:after="0" w:line="225" w:lineRule="atLeast"/>
        <w:ind w:left="3540"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>Date : 9 juin 14h45 17h</w:t>
      </w:r>
    </w:p>
    <w:p w14:paraId="4C479178" w14:textId="57B4F840" w:rsidR="00791BD1" w:rsidRPr="00E16482" w:rsidRDefault="00791BD1" w:rsidP="00791BD1">
      <w:pPr>
        <w:shd w:val="clear" w:color="auto" w:fill="FFFFFF"/>
        <w:spacing w:after="0" w:line="225" w:lineRule="atLeast"/>
        <w:ind w:left="2832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14:paraId="14DF427A" w14:textId="4D28C1DE" w:rsidR="00791BD1" w:rsidRPr="00E16482" w:rsidRDefault="00791BD1" w:rsidP="00791BD1">
      <w:pPr>
        <w:shd w:val="clear" w:color="auto" w:fill="FFFFFF"/>
        <w:spacing w:after="0" w:line="225" w:lineRule="atLeast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LPO (RENSON Didier) </w:t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C36B34"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>Lieu : centre culturel</w:t>
      </w:r>
    </w:p>
    <w:p w14:paraId="70A4861A" w14:textId="581F9FF8" w:rsidR="00791BD1" w:rsidRPr="00E16482" w:rsidRDefault="00791BD1" w:rsidP="00C36B34">
      <w:pPr>
        <w:shd w:val="clear" w:color="auto" w:fill="FFFFFF"/>
        <w:spacing w:after="0" w:line="225" w:lineRule="atLeast"/>
        <w:ind w:left="3540"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Dates : 26 avril, 24 mai et 21 juin </w:t>
      </w:r>
    </w:p>
    <w:p w14:paraId="5048DB03" w14:textId="77777777" w:rsidR="009C11E4" w:rsidRPr="00E16482" w:rsidRDefault="009C11E4" w:rsidP="00C36B34">
      <w:pPr>
        <w:shd w:val="clear" w:color="auto" w:fill="FFFFFF"/>
        <w:spacing w:after="0" w:line="225" w:lineRule="atLeast"/>
        <w:ind w:left="3540"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00BC0FCB" w14:textId="45B2D4D0" w:rsidR="009C11E4" w:rsidRPr="00E16482" w:rsidRDefault="00791BD1" w:rsidP="009C11E4">
      <w:pPr>
        <w:shd w:val="clear" w:color="auto" w:fill="FFFFFF"/>
        <w:spacing w:after="0" w:line="225" w:lineRule="atLeast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VALERY Luc, lycéen </w:t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C36B34"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E61771"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="009C11E4"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Lieu : </w:t>
      </w:r>
      <w:r w:rsidR="00D46AEB"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Centre culturel</w:t>
      </w:r>
    </w:p>
    <w:p w14:paraId="49B68FAD" w14:textId="0FAB3AC9" w:rsidR="009C11E4" w:rsidRPr="00E16482" w:rsidRDefault="009C11E4" w:rsidP="009C11E4">
      <w:pPr>
        <w:shd w:val="clear" w:color="auto" w:fill="FFFFFF"/>
        <w:spacing w:after="0" w:line="225" w:lineRule="atLeast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ab/>
        <w:t xml:space="preserve">Date : </w:t>
      </w:r>
      <w:r w:rsidR="00D46AEB" w:rsidRPr="00E16482">
        <w:rPr>
          <w:rFonts w:eastAsia="Times New Roman" w:cstheme="minorHAnsi"/>
          <w:color w:val="333333"/>
          <w:sz w:val="24"/>
          <w:szCs w:val="24"/>
          <w:lang w:eastAsia="fr-FR"/>
        </w:rPr>
        <w:t>30</w:t>
      </w:r>
      <w:r w:rsidRPr="00E16482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juin </w:t>
      </w:r>
    </w:p>
    <w:p w14:paraId="059AB373" w14:textId="34F3231F" w:rsidR="00045112" w:rsidRPr="00E61771" w:rsidRDefault="00045112">
      <w:pPr>
        <w:rPr>
          <w:b/>
          <w:bCs/>
          <w:sz w:val="20"/>
          <w:szCs w:val="20"/>
        </w:rPr>
      </w:pPr>
    </w:p>
    <w:p w14:paraId="0F0E18CC" w14:textId="5ACC58C4" w:rsidR="00045112" w:rsidRPr="00321EA0" w:rsidRDefault="00D46AEB" w:rsidP="0032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 </w:t>
      </w:r>
      <w:r w:rsidR="00045112" w:rsidRPr="00321EA0">
        <w:rPr>
          <w:b/>
          <w:bCs/>
          <w:sz w:val="36"/>
          <w:szCs w:val="36"/>
        </w:rPr>
        <w:t>Expositions</w:t>
      </w:r>
      <w:r w:rsidR="002001C8" w:rsidRPr="00321EA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dans 3 lieux</w:t>
      </w:r>
    </w:p>
    <w:p w14:paraId="57BB9887" w14:textId="77777777" w:rsidR="00ED78C1" w:rsidRPr="00065058" w:rsidRDefault="00ED78C1" w:rsidP="002001C8">
      <w:pPr>
        <w:ind w:firstLine="708"/>
        <w:rPr>
          <w:sz w:val="18"/>
          <w:szCs w:val="18"/>
          <w:u w:val="single"/>
        </w:rPr>
      </w:pPr>
    </w:p>
    <w:p w14:paraId="0A90CB3B" w14:textId="77777777" w:rsidR="00D46AEB" w:rsidRPr="00E16482" w:rsidRDefault="00D46AEB" w:rsidP="00D46AEB">
      <w:pPr>
        <w:ind w:left="708"/>
        <w:rPr>
          <w:rFonts w:ascii="Calibri" w:hAnsi="Calibri" w:cs="Calibri"/>
          <w:sz w:val="32"/>
          <w:szCs w:val="32"/>
          <w:u w:val="single"/>
        </w:rPr>
      </w:pPr>
      <w:r w:rsidRPr="00E16482">
        <w:rPr>
          <w:rFonts w:ascii="Calibri" w:hAnsi="Calibri" w:cs="Calibri"/>
          <w:sz w:val="32"/>
          <w:szCs w:val="32"/>
          <w:u w:val="single"/>
        </w:rPr>
        <w:t>Expo « La biodiversité vue du passé »</w:t>
      </w:r>
    </w:p>
    <w:p w14:paraId="6FD1409E" w14:textId="77777777" w:rsidR="00D46AEB" w:rsidRPr="00E16482" w:rsidRDefault="00D46AEB" w:rsidP="00D46AEB">
      <w:pPr>
        <w:spacing w:after="0"/>
        <w:ind w:left="708"/>
        <w:rPr>
          <w:rFonts w:cstheme="minorHAnsi"/>
          <w:sz w:val="24"/>
          <w:szCs w:val="24"/>
        </w:rPr>
      </w:pPr>
      <w:r w:rsidRPr="00E16482">
        <w:rPr>
          <w:rFonts w:asciiTheme="majorHAnsi" w:hAnsiTheme="majorHAnsi" w:cstheme="majorHAnsi"/>
          <w:sz w:val="24"/>
          <w:szCs w:val="24"/>
        </w:rPr>
        <w:tab/>
      </w:r>
      <w:r w:rsidRPr="00E16482">
        <w:rPr>
          <w:rFonts w:cstheme="minorHAnsi"/>
          <w:b/>
          <w:bCs/>
          <w:sz w:val="24"/>
          <w:szCs w:val="24"/>
        </w:rPr>
        <w:t>Lieu</w:t>
      </w:r>
      <w:r w:rsidRPr="00E16482">
        <w:rPr>
          <w:rFonts w:cstheme="minorHAnsi"/>
          <w:sz w:val="24"/>
          <w:szCs w:val="24"/>
        </w:rPr>
        <w:tab/>
      </w:r>
      <w:r w:rsidRPr="00E16482">
        <w:rPr>
          <w:rFonts w:cstheme="minorHAnsi"/>
          <w:sz w:val="24"/>
          <w:szCs w:val="24"/>
        </w:rPr>
        <w:tab/>
        <w:t>Chevet de l’église Saint Martin</w:t>
      </w:r>
    </w:p>
    <w:p w14:paraId="49A8D15A" w14:textId="77777777" w:rsidR="00D46AEB" w:rsidRPr="00E16482" w:rsidRDefault="00D46AEB" w:rsidP="00D46AEB">
      <w:pPr>
        <w:spacing w:after="0"/>
        <w:ind w:left="708"/>
        <w:rPr>
          <w:rFonts w:cstheme="minorHAnsi"/>
          <w:sz w:val="24"/>
          <w:szCs w:val="24"/>
        </w:rPr>
      </w:pPr>
      <w:r w:rsidRPr="00E16482">
        <w:rPr>
          <w:rFonts w:cstheme="minorHAnsi"/>
          <w:b/>
          <w:bCs/>
          <w:sz w:val="24"/>
          <w:szCs w:val="24"/>
        </w:rPr>
        <w:tab/>
        <w:t>Date</w:t>
      </w:r>
      <w:r w:rsidRPr="00E16482">
        <w:rPr>
          <w:rFonts w:cstheme="minorHAnsi"/>
          <w:b/>
          <w:bCs/>
          <w:sz w:val="24"/>
          <w:szCs w:val="24"/>
        </w:rPr>
        <w:tab/>
      </w:r>
      <w:r w:rsidRPr="00E16482">
        <w:rPr>
          <w:rFonts w:cstheme="minorHAnsi"/>
          <w:b/>
          <w:bCs/>
          <w:sz w:val="24"/>
          <w:szCs w:val="24"/>
        </w:rPr>
        <w:tab/>
      </w:r>
      <w:r w:rsidRPr="00E16482">
        <w:rPr>
          <w:rFonts w:cstheme="minorHAnsi"/>
          <w:sz w:val="24"/>
          <w:szCs w:val="24"/>
        </w:rPr>
        <w:t>1</w:t>
      </w:r>
      <w:r w:rsidRPr="00E16482">
        <w:rPr>
          <w:rFonts w:cstheme="minorHAnsi"/>
          <w:sz w:val="24"/>
          <w:szCs w:val="24"/>
          <w:vertAlign w:val="superscript"/>
        </w:rPr>
        <w:t>er</w:t>
      </w:r>
      <w:r w:rsidRPr="00E16482">
        <w:rPr>
          <w:rFonts w:cstheme="minorHAnsi"/>
          <w:sz w:val="24"/>
          <w:szCs w:val="24"/>
        </w:rPr>
        <w:t xml:space="preserve"> avril-31 mai</w:t>
      </w:r>
    </w:p>
    <w:p w14:paraId="6C744F85" w14:textId="35A63518" w:rsidR="00D46AEB" w:rsidRPr="00E16482" w:rsidRDefault="00D46AEB" w:rsidP="00E16482">
      <w:pPr>
        <w:spacing w:after="0"/>
        <w:ind w:left="2832" w:hanging="1416"/>
        <w:rPr>
          <w:rFonts w:cstheme="minorHAnsi"/>
          <w:sz w:val="24"/>
          <w:szCs w:val="24"/>
        </w:rPr>
      </w:pPr>
      <w:r w:rsidRPr="00E16482">
        <w:rPr>
          <w:rFonts w:cstheme="minorHAnsi"/>
          <w:b/>
          <w:bCs/>
          <w:sz w:val="24"/>
          <w:szCs w:val="24"/>
        </w:rPr>
        <w:t>Contenu</w:t>
      </w:r>
      <w:r w:rsidRPr="00E16482">
        <w:rPr>
          <w:rFonts w:cstheme="minorHAnsi"/>
          <w:b/>
          <w:bCs/>
          <w:sz w:val="24"/>
          <w:szCs w:val="24"/>
        </w:rPr>
        <w:tab/>
      </w:r>
      <w:r w:rsidRPr="00E16482">
        <w:rPr>
          <w:rFonts w:cstheme="minorHAnsi"/>
          <w:sz w:val="24"/>
          <w:szCs w:val="24"/>
        </w:rPr>
        <w:t>photos d’éléments du musée tel que les oiseaux empaillés, herbier…</w:t>
      </w:r>
    </w:p>
    <w:p w14:paraId="451B9BC0" w14:textId="77777777" w:rsidR="00D46AEB" w:rsidRPr="00E16482" w:rsidRDefault="00D46AEB" w:rsidP="00D46AEB">
      <w:pPr>
        <w:spacing w:after="0"/>
        <w:ind w:left="708"/>
        <w:rPr>
          <w:rFonts w:cstheme="minorHAnsi"/>
          <w:sz w:val="24"/>
          <w:szCs w:val="24"/>
        </w:rPr>
      </w:pPr>
      <w:r w:rsidRPr="00E16482">
        <w:rPr>
          <w:rFonts w:cstheme="minorHAnsi"/>
          <w:b/>
          <w:bCs/>
          <w:sz w:val="24"/>
          <w:szCs w:val="24"/>
        </w:rPr>
        <w:tab/>
      </w:r>
      <w:r w:rsidRPr="00E16482">
        <w:rPr>
          <w:rFonts w:cstheme="minorHAnsi"/>
          <w:sz w:val="24"/>
          <w:szCs w:val="24"/>
        </w:rPr>
        <w:t xml:space="preserve">Partenariat Jardin sauvage-musée. </w:t>
      </w:r>
    </w:p>
    <w:p w14:paraId="6ED87575" w14:textId="77777777" w:rsidR="00D46AEB" w:rsidRPr="00E16482" w:rsidRDefault="00D46AEB" w:rsidP="002001C8">
      <w:pPr>
        <w:ind w:firstLine="708"/>
        <w:rPr>
          <w:sz w:val="28"/>
          <w:szCs w:val="28"/>
          <w:u w:val="single"/>
        </w:rPr>
      </w:pPr>
    </w:p>
    <w:p w14:paraId="452073B8" w14:textId="4F32E718" w:rsidR="00045112" w:rsidRPr="00A34A0F" w:rsidRDefault="002001C8" w:rsidP="002001C8">
      <w:pPr>
        <w:ind w:firstLine="708"/>
        <w:rPr>
          <w:sz w:val="32"/>
          <w:szCs w:val="32"/>
          <w:u w:val="single"/>
        </w:rPr>
      </w:pPr>
      <w:r w:rsidRPr="00A34A0F">
        <w:rPr>
          <w:sz w:val="32"/>
          <w:szCs w:val="32"/>
          <w:u w:val="single"/>
        </w:rPr>
        <w:t xml:space="preserve">Le patrimoine naturel remarquable de l’agglo </w:t>
      </w:r>
    </w:p>
    <w:p w14:paraId="306BBCEA" w14:textId="4DC919FD" w:rsidR="00323DFC" w:rsidRPr="00E16482" w:rsidRDefault="002001C8" w:rsidP="000451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482">
        <w:rPr>
          <w:b/>
          <w:bCs/>
          <w:sz w:val="24"/>
          <w:szCs w:val="24"/>
        </w:rPr>
        <w:t>Lieu</w:t>
      </w:r>
      <w:r w:rsidRPr="00E16482">
        <w:rPr>
          <w:sz w:val="24"/>
          <w:szCs w:val="24"/>
        </w:rPr>
        <w:t> </w:t>
      </w:r>
      <w:r w:rsidR="00321EA0" w:rsidRPr="00E16482">
        <w:rPr>
          <w:sz w:val="24"/>
          <w:szCs w:val="24"/>
        </w:rPr>
        <w:tab/>
      </w:r>
      <w:r w:rsidR="00321EA0" w:rsidRPr="00E16482">
        <w:rPr>
          <w:sz w:val="24"/>
          <w:szCs w:val="24"/>
        </w:rPr>
        <w:tab/>
      </w:r>
      <w:r w:rsidR="009233DC" w:rsidRPr="00E16482">
        <w:rPr>
          <w:sz w:val="24"/>
          <w:szCs w:val="24"/>
        </w:rPr>
        <w:t>V</w:t>
      </w:r>
      <w:r w:rsidRPr="00E16482">
        <w:rPr>
          <w:sz w:val="24"/>
          <w:szCs w:val="24"/>
        </w:rPr>
        <w:t>oie verte</w:t>
      </w:r>
    </w:p>
    <w:p w14:paraId="413E2D75" w14:textId="27B35D0F" w:rsidR="002001C8" w:rsidRPr="00E16482" w:rsidRDefault="002001C8" w:rsidP="000451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482">
        <w:rPr>
          <w:b/>
          <w:bCs/>
          <w:sz w:val="24"/>
          <w:szCs w:val="24"/>
        </w:rPr>
        <w:t>Date</w:t>
      </w:r>
      <w:r w:rsidRPr="00E16482">
        <w:rPr>
          <w:sz w:val="24"/>
          <w:szCs w:val="24"/>
        </w:rPr>
        <w:t xml:space="preserve">  </w:t>
      </w:r>
      <w:r w:rsidR="00321EA0" w:rsidRPr="00E16482">
        <w:rPr>
          <w:sz w:val="24"/>
          <w:szCs w:val="24"/>
        </w:rPr>
        <w:tab/>
      </w:r>
      <w:r w:rsidR="00321EA0" w:rsidRPr="00E16482">
        <w:rPr>
          <w:sz w:val="24"/>
          <w:szCs w:val="24"/>
        </w:rPr>
        <w:tab/>
      </w:r>
      <w:r w:rsidR="009E4255">
        <w:rPr>
          <w:sz w:val="24"/>
          <w:szCs w:val="24"/>
        </w:rPr>
        <w:t>15 mai 30 juin</w:t>
      </w:r>
    </w:p>
    <w:p w14:paraId="2748307E" w14:textId="65C4B779" w:rsidR="00321EA0" w:rsidRPr="00E16482" w:rsidRDefault="00321EA0" w:rsidP="000451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482">
        <w:rPr>
          <w:b/>
          <w:bCs/>
          <w:sz w:val="24"/>
          <w:szCs w:val="24"/>
        </w:rPr>
        <w:lastRenderedPageBreak/>
        <w:t>Réalisation </w:t>
      </w:r>
      <w:r w:rsidRPr="00E16482">
        <w:rPr>
          <w:sz w:val="24"/>
          <w:szCs w:val="24"/>
        </w:rPr>
        <w:tab/>
        <w:t>Jardin sauvage</w:t>
      </w:r>
    </w:p>
    <w:p w14:paraId="23826BE9" w14:textId="13AEE000" w:rsidR="002001C8" w:rsidRPr="00E16482" w:rsidRDefault="002001C8" w:rsidP="00321EA0">
      <w:pPr>
        <w:pStyle w:val="Paragraphedeliste"/>
        <w:ind w:left="1068"/>
        <w:rPr>
          <w:sz w:val="24"/>
          <w:szCs w:val="24"/>
        </w:rPr>
      </w:pPr>
      <w:bookmarkStart w:id="3" w:name="_Hlk124872490"/>
      <w:r w:rsidRPr="00E16482">
        <w:rPr>
          <w:sz w:val="24"/>
          <w:szCs w:val="24"/>
        </w:rPr>
        <w:t xml:space="preserve">Exposition </w:t>
      </w:r>
      <w:r w:rsidR="0010100E" w:rsidRPr="00E16482">
        <w:rPr>
          <w:sz w:val="24"/>
          <w:szCs w:val="24"/>
        </w:rPr>
        <w:t xml:space="preserve">sur une </w:t>
      </w:r>
      <w:r w:rsidR="00662246" w:rsidRPr="00E16482">
        <w:rPr>
          <w:sz w:val="24"/>
          <w:szCs w:val="24"/>
        </w:rPr>
        <w:t>douzaine</w:t>
      </w:r>
      <w:r w:rsidR="0010100E" w:rsidRPr="00E16482">
        <w:rPr>
          <w:sz w:val="24"/>
          <w:szCs w:val="24"/>
        </w:rPr>
        <w:t xml:space="preserve"> de grands</w:t>
      </w:r>
      <w:r w:rsidRPr="00E16482">
        <w:rPr>
          <w:sz w:val="24"/>
          <w:szCs w:val="24"/>
        </w:rPr>
        <w:t xml:space="preserve"> panneaux</w:t>
      </w:r>
      <w:bookmarkEnd w:id="3"/>
      <w:r w:rsidR="00AE3C29">
        <w:rPr>
          <w:sz w:val="24"/>
          <w:szCs w:val="24"/>
        </w:rPr>
        <w:t xml:space="preserve"> métal noir d’éléments de la </w:t>
      </w:r>
      <w:r w:rsidR="0010100E" w:rsidRPr="00E16482">
        <w:rPr>
          <w:sz w:val="24"/>
          <w:szCs w:val="24"/>
        </w:rPr>
        <w:t>faune</w:t>
      </w:r>
      <w:r w:rsidR="00AE3C29">
        <w:rPr>
          <w:sz w:val="24"/>
          <w:szCs w:val="24"/>
        </w:rPr>
        <w:t>,</w:t>
      </w:r>
      <w:r w:rsidR="0010100E" w:rsidRPr="00E16482">
        <w:rPr>
          <w:sz w:val="24"/>
          <w:szCs w:val="24"/>
        </w:rPr>
        <w:t xml:space="preserve"> flore</w:t>
      </w:r>
      <w:r w:rsidR="00AE3C29">
        <w:rPr>
          <w:sz w:val="24"/>
          <w:szCs w:val="24"/>
        </w:rPr>
        <w:t xml:space="preserve"> et grotte de l’agglo</w:t>
      </w:r>
      <w:r w:rsidRPr="00E16482">
        <w:rPr>
          <w:sz w:val="24"/>
          <w:szCs w:val="24"/>
        </w:rPr>
        <w:t>…</w:t>
      </w:r>
    </w:p>
    <w:p w14:paraId="4686DE04" w14:textId="7A7830A9" w:rsidR="00323DFC" w:rsidRPr="00321EA0" w:rsidRDefault="00323DFC" w:rsidP="002001C8">
      <w:pPr>
        <w:ind w:left="708"/>
        <w:rPr>
          <w:sz w:val="36"/>
          <w:szCs w:val="36"/>
          <w:u w:val="single"/>
        </w:rPr>
      </w:pPr>
      <w:r w:rsidRPr="00321EA0">
        <w:rPr>
          <w:sz w:val="36"/>
          <w:szCs w:val="36"/>
          <w:u w:val="single"/>
        </w:rPr>
        <w:t>Les milieux naturels de l’agglo</w:t>
      </w:r>
      <w:r w:rsidR="002001C8" w:rsidRPr="00321EA0">
        <w:rPr>
          <w:sz w:val="36"/>
          <w:szCs w:val="36"/>
          <w:u w:val="single"/>
        </w:rPr>
        <w:t xml:space="preserve"> de Brive</w:t>
      </w:r>
    </w:p>
    <w:p w14:paraId="7C7D1960" w14:textId="369BB4FB" w:rsidR="00323DFC" w:rsidRPr="00AF47CF" w:rsidRDefault="00323DFC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Lieu</w:t>
      </w:r>
      <w:r w:rsidRPr="00AF47CF">
        <w:rPr>
          <w:sz w:val="24"/>
          <w:szCs w:val="24"/>
        </w:rPr>
        <w:t> </w:t>
      </w:r>
      <w:r w:rsidR="00321EA0" w:rsidRPr="00AF47CF">
        <w:rPr>
          <w:sz w:val="24"/>
          <w:szCs w:val="24"/>
        </w:rPr>
        <w:tab/>
      </w:r>
      <w:r w:rsidR="00321EA0" w:rsidRPr="00AF47CF">
        <w:rPr>
          <w:sz w:val="24"/>
          <w:szCs w:val="24"/>
        </w:rPr>
        <w:tab/>
      </w:r>
      <w:r w:rsidRPr="00AF47CF">
        <w:rPr>
          <w:sz w:val="24"/>
          <w:szCs w:val="24"/>
        </w:rPr>
        <w:t xml:space="preserve"> Médiathèque </w:t>
      </w:r>
    </w:p>
    <w:p w14:paraId="309F76E8" w14:textId="6715CB84" w:rsidR="00323DFC" w:rsidRPr="00AF47CF" w:rsidRDefault="00323DFC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Date</w:t>
      </w:r>
      <w:r w:rsidRPr="00AF47CF">
        <w:rPr>
          <w:sz w:val="24"/>
          <w:szCs w:val="24"/>
        </w:rPr>
        <w:t> </w:t>
      </w:r>
      <w:r w:rsidR="00321EA0" w:rsidRPr="00AF47CF">
        <w:rPr>
          <w:sz w:val="24"/>
          <w:szCs w:val="24"/>
        </w:rPr>
        <w:tab/>
      </w:r>
      <w:r w:rsidR="00321EA0" w:rsidRPr="00AF47CF">
        <w:rPr>
          <w:sz w:val="24"/>
          <w:szCs w:val="24"/>
        </w:rPr>
        <w:tab/>
      </w:r>
      <w:r w:rsidRPr="00AF47CF">
        <w:rPr>
          <w:sz w:val="24"/>
          <w:szCs w:val="24"/>
        </w:rPr>
        <w:t>1</w:t>
      </w:r>
      <w:r w:rsidRPr="00AF47CF">
        <w:rPr>
          <w:sz w:val="24"/>
          <w:szCs w:val="24"/>
          <w:vertAlign w:val="superscript"/>
        </w:rPr>
        <w:t>er</w:t>
      </w:r>
      <w:r w:rsidRPr="00AF47CF">
        <w:rPr>
          <w:sz w:val="24"/>
          <w:szCs w:val="24"/>
        </w:rPr>
        <w:t xml:space="preserve"> au 30 juin</w:t>
      </w:r>
    </w:p>
    <w:p w14:paraId="4A2D72D9" w14:textId="5E294164" w:rsidR="00321EA0" w:rsidRPr="00AF47CF" w:rsidRDefault="00321EA0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Réalisation</w:t>
      </w:r>
      <w:r w:rsidRPr="00AF47CF">
        <w:rPr>
          <w:b/>
          <w:bCs/>
          <w:sz w:val="24"/>
          <w:szCs w:val="24"/>
        </w:rPr>
        <w:tab/>
      </w:r>
      <w:r w:rsidRPr="00AF47CF">
        <w:rPr>
          <w:sz w:val="24"/>
          <w:szCs w:val="24"/>
        </w:rPr>
        <w:t>Jardin sauvage</w:t>
      </w:r>
    </w:p>
    <w:p w14:paraId="6FBE812D" w14:textId="5348D683" w:rsidR="00D83C48" w:rsidRPr="00AF47CF" w:rsidRDefault="00D83C48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Animation</w:t>
      </w:r>
      <w:r w:rsidRPr="00AF47CF">
        <w:rPr>
          <w:b/>
          <w:bCs/>
          <w:sz w:val="24"/>
          <w:szCs w:val="24"/>
        </w:rPr>
        <w:tab/>
      </w:r>
      <w:r w:rsidR="00AE3C29">
        <w:rPr>
          <w:b/>
          <w:bCs/>
          <w:sz w:val="24"/>
          <w:szCs w:val="24"/>
        </w:rPr>
        <w:t xml:space="preserve">             </w:t>
      </w:r>
      <w:r w:rsidRPr="00AF47CF">
        <w:rPr>
          <w:sz w:val="24"/>
          <w:szCs w:val="24"/>
        </w:rPr>
        <w:t xml:space="preserve">Accueil de </w:t>
      </w:r>
      <w:r w:rsidR="00AE3C29">
        <w:rPr>
          <w:sz w:val="24"/>
          <w:szCs w:val="24"/>
        </w:rPr>
        <w:t xml:space="preserve">6 </w:t>
      </w:r>
      <w:r w:rsidRPr="00AF47CF">
        <w:rPr>
          <w:sz w:val="24"/>
          <w:szCs w:val="24"/>
        </w:rPr>
        <w:t>classe</w:t>
      </w:r>
      <w:r w:rsidR="00AE3C29">
        <w:rPr>
          <w:sz w:val="24"/>
          <w:szCs w:val="24"/>
        </w:rPr>
        <w:t>s</w:t>
      </w:r>
      <w:r w:rsidRPr="00AF47CF">
        <w:rPr>
          <w:sz w:val="24"/>
          <w:szCs w:val="24"/>
        </w:rPr>
        <w:t xml:space="preserve"> de </w:t>
      </w:r>
      <w:r w:rsidR="00AE3C29">
        <w:rPr>
          <w:sz w:val="24"/>
          <w:szCs w:val="24"/>
        </w:rPr>
        <w:t>CM1/</w:t>
      </w:r>
      <w:r w:rsidRPr="00AF47CF">
        <w:rPr>
          <w:sz w:val="24"/>
          <w:szCs w:val="24"/>
        </w:rPr>
        <w:t>CM2</w:t>
      </w:r>
    </w:p>
    <w:p w14:paraId="1BE9E7AE" w14:textId="77777777" w:rsidR="00AE3C29" w:rsidRDefault="00323DFC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Exposition</w:t>
      </w:r>
      <w:r w:rsidRPr="00AF47CF">
        <w:rPr>
          <w:sz w:val="24"/>
          <w:szCs w:val="24"/>
        </w:rPr>
        <w:t xml:space="preserve"> de 8 vitrines</w:t>
      </w:r>
      <w:r w:rsidR="00D46AEB" w:rsidRPr="00AF47CF">
        <w:rPr>
          <w:sz w:val="24"/>
          <w:szCs w:val="24"/>
        </w:rPr>
        <w:t xml:space="preserve"> d’éléments natures</w:t>
      </w:r>
      <w:r w:rsidRPr="00AF47CF">
        <w:rPr>
          <w:sz w:val="24"/>
          <w:szCs w:val="24"/>
        </w:rPr>
        <w:t xml:space="preserve">, affiches et photos représentant 7 milieux naturels et 1 </w:t>
      </w:r>
      <w:r w:rsidR="00D83C48" w:rsidRPr="00AF47CF">
        <w:rPr>
          <w:sz w:val="24"/>
          <w:szCs w:val="24"/>
        </w:rPr>
        <w:t>« </w:t>
      </w:r>
      <w:r w:rsidRPr="00AF47CF">
        <w:rPr>
          <w:sz w:val="24"/>
          <w:szCs w:val="24"/>
        </w:rPr>
        <w:t>nature urbaine</w:t>
      </w:r>
      <w:r w:rsidR="00D83C48" w:rsidRPr="00AF47CF">
        <w:rPr>
          <w:sz w:val="24"/>
          <w:szCs w:val="24"/>
        </w:rPr>
        <w:t> »</w:t>
      </w:r>
      <w:r w:rsidRPr="00AF47CF">
        <w:rPr>
          <w:sz w:val="24"/>
          <w:szCs w:val="24"/>
        </w:rPr>
        <w:t xml:space="preserve">. </w:t>
      </w:r>
    </w:p>
    <w:p w14:paraId="159A386A" w14:textId="2C5A3682" w:rsidR="00323DFC" w:rsidRDefault="00D46AEB" w:rsidP="00323DFC">
      <w:pPr>
        <w:pStyle w:val="Paragraphedeliste"/>
        <w:ind w:left="1068"/>
        <w:rPr>
          <w:sz w:val="24"/>
          <w:szCs w:val="24"/>
        </w:rPr>
      </w:pPr>
      <w:r w:rsidRPr="00AF47CF">
        <w:rPr>
          <w:sz w:val="24"/>
          <w:szCs w:val="24"/>
        </w:rPr>
        <w:t>Exposition d’insectes</w:t>
      </w:r>
      <w:r w:rsidR="00612FA9" w:rsidRPr="00AF47CF">
        <w:rPr>
          <w:sz w:val="24"/>
          <w:szCs w:val="24"/>
        </w:rPr>
        <w:t xml:space="preserve"> de la cité des insectes</w:t>
      </w:r>
    </w:p>
    <w:p w14:paraId="4DBF79A7" w14:textId="77777777" w:rsidR="00AF47CF" w:rsidRPr="00AF47CF" w:rsidRDefault="00AF47CF" w:rsidP="00323DFC">
      <w:pPr>
        <w:pStyle w:val="Paragraphedeliste"/>
        <w:ind w:left="1068"/>
        <w:rPr>
          <w:sz w:val="24"/>
          <w:szCs w:val="24"/>
        </w:rPr>
      </w:pPr>
    </w:p>
    <w:p w14:paraId="466143EE" w14:textId="01C5EABF" w:rsidR="00321EA0" w:rsidRDefault="00065058" w:rsidP="00A34A0F">
      <w:pPr>
        <w:pStyle w:val="Paragraphedeliste"/>
        <w:ind w:left="1068"/>
        <w:jc w:val="both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Présentation d’</w:t>
      </w:r>
      <w:r w:rsidR="0093704A" w:rsidRPr="00AF47CF">
        <w:rPr>
          <w:b/>
          <w:bCs/>
          <w:sz w:val="24"/>
          <w:szCs w:val="24"/>
        </w:rPr>
        <w:t>une m</w:t>
      </w:r>
      <w:r w:rsidR="009C2F91" w:rsidRPr="00AF47CF">
        <w:rPr>
          <w:b/>
          <w:bCs/>
          <w:sz w:val="24"/>
          <w:szCs w:val="24"/>
        </w:rPr>
        <w:t>aquette de l’agglo en 3D</w:t>
      </w:r>
      <w:r w:rsidR="009C2F91" w:rsidRPr="00AF47CF">
        <w:rPr>
          <w:sz w:val="24"/>
          <w:szCs w:val="24"/>
        </w:rPr>
        <w:t xml:space="preserve"> avec ciblage des différents milieux en projection, dans une vitrine au centre de la médiathèque</w:t>
      </w:r>
      <w:r w:rsidR="00D83C48" w:rsidRPr="00AF47CF">
        <w:rPr>
          <w:sz w:val="24"/>
          <w:szCs w:val="24"/>
        </w:rPr>
        <w:t xml:space="preserve">, </w:t>
      </w:r>
      <w:r w:rsidR="00D83C48" w:rsidRPr="00AF47CF">
        <w:rPr>
          <w:i/>
          <w:iCs/>
          <w:sz w:val="24"/>
          <w:szCs w:val="24"/>
        </w:rPr>
        <w:t>exemple</w:t>
      </w:r>
      <w:r w:rsidR="00D83C48" w:rsidRPr="00AF47CF">
        <w:rPr>
          <w:sz w:val="24"/>
          <w:szCs w:val="24"/>
        </w:rPr>
        <w:t xml:space="preserve"> en</w:t>
      </w:r>
      <w:r w:rsidR="009B3BEF" w:rsidRPr="00AF47CF">
        <w:rPr>
          <w:i/>
          <w:iCs/>
          <w:sz w:val="24"/>
          <w:szCs w:val="24"/>
        </w:rPr>
        <w:t xml:space="preserve"> pj</w:t>
      </w:r>
      <w:r w:rsidR="009C2F91" w:rsidRPr="00AF47CF">
        <w:rPr>
          <w:sz w:val="24"/>
          <w:szCs w:val="24"/>
        </w:rPr>
        <w:t xml:space="preserve"> (si </w:t>
      </w:r>
      <w:r w:rsidR="00C41DFA" w:rsidRPr="00AF47CF">
        <w:rPr>
          <w:sz w:val="24"/>
          <w:szCs w:val="24"/>
        </w:rPr>
        <w:t>subvention exceptionnelle</w:t>
      </w:r>
      <w:r w:rsidR="009C2F91" w:rsidRPr="00AF47CF">
        <w:rPr>
          <w:sz w:val="24"/>
          <w:szCs w:val="24"/>
        </w:rPr>
        <w:t xml:space="preserve"> accordé</w:t>
      </w:r>
      <w:r w:rsidR="00C41DFA" w:rsidRPr="00AF47CF">
        <w:rPr>
          <w:sz w:val="24"/>
          <w:szCs w:val="24"/>
        </w:rPr>
        <w:t>e</w:t>
      </w:r>
      <w:r w:rsidR="009C2F91" w:rsidRPr="00AF47CF">
        <w:rPr>
          <w:sz w:val="24"/>
          <w:szCs w:val="24"/>
        </w:rPr>
        <w:t xml:space="preserve">) </w:t>
      </w:r>
    </w:p>
    <w:p w14:paraId="20CB60DA" w14:textId="77777777" w:rsidR="00E942CC" w:rsidRDefault="00E942CC" w:rsidP="00A34A0F">
      <w:pPr>
        <w:pStyle w:val="Paragraphedeliste"/>
        <w:ind w:left="1068"/>
        <w:jc w:val="both"/>
        <w:rPr>
          <w:sz w:val="32"/>
          <w:szCs w:val="32"/>
        </w:rPr>
      </w:pPr>
    </w:p>
    <w:p w14:paraId="7B731A31" w14:textId="77777777" w:rsidR="0093704A" w:rsidRPr="0093704A" w:rsidRDefault="0093704A" w:rsidP="00323DFC">
      <w:pPr>
        <w:pStyle w:val="Paragraphedeliste"/>
        <w:ind w:left="1068"/>
        <w:rPr>
          <w:sz w:val="14"/>
          <w:szCs w:val="14"/>
        </w:rPr>
      </w:pPr>
    </w:p>
    <w:p w14:paraId="3BFCD7F7" w14:textId="018CAE24" w:rsidR="00321EA0" w:rsidRPr="00321EA0" w:rsidRDefault="009233DC" w:rsidP="00321EA0">
      <w:pPr>
        <w:pStyle w:val="Paragraphedeliste"/>
        <w:ind w:left="709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Les a</w:t>
      </w:r>
      <w:r w:rsidR="00321EA0" w:rsidRPr="00321EA0">
        <w:rPr>
          <w:sz w:val="36"/>
          <w:szCs w:val="36"/>
          <w:u w:val="single"/>
        </w:rPr>
        <w:t>ssociations naturaliste</w:t>
      </w:r>
      <w:r w:rsidR="0010100E">
        <w:rPr>
          <w:sz w:val="36"/>
          <w:szCs w:val="36"/>
          <w:u w:val="single"/>
        </w:rPr>
        <w:t>s régionales*</w:t>
      </w:r>
    </w:p>
    <w:p w14:paraId="03DD541E" w14:textId="43069224" w:rsidR="00045112" w:rsidRPr="00AF47CF" w:rsidRDefault="009233DC" w:rsidP="002001C8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4B1092">
        <w:tab/>
      </w:r>
      <w:r w:rsidRPr="004B1092">
        <w:rPr>
          <w:rFonts w:asciiTheme="minorHAnsi" w:hAnsiTheme="minorHAnsi" w:cstheme="minorHAnsi"/>
        </w:rPr>
        <w:tab/>
      </w:r>
      <w:r w:rsidRPr="00AF47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Lieu  </w:t>
      </w:r>
      <w:r w:rsidRPr="00AF47CF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F47CF">
        <w:rPr>
          <w:rFonts w:asciiTheme="minorHAnsi" w:hAnsiTheme="minorHAnsi" w:cstheme="minorHAnsi"/>
          <w:color w:val="auto"/>
          <w:sz w:val="24"/>
          <w:szCs w:val="24"/>
        </w:rPr>
        <w:tab/>
        <w:t>Médiathèque</w:t>
      </w:r>
      <w:r w:rsidR="00ED78C1" w:rsidRPr="00AF47C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01ABF315" w14:textId="70D52B21" w:rsidR="009233DC" w:rsidRPr="00AF47CF" w:rsidRDefault="009233DC" w:rsidP="009F174B">
      <w:pPr>
        <w:spacing w:after="0"/>
        <w:rPr>
          <w:rFonts w:cstheme="minorHAnsi"/>
          <w:sz w:val="24"/>
          <w:szCs w:val="24"/>
        </w:rPr>
      </w:pPr>
      <w:r w:rsidRPr="00AF47CF">
        <w:rPr>
          <w:rFonts w:cstheme="minorHAnsi"/>
          <w:sz w:val="24"/>
          <w:szCs w:val="24"/>
        </w:rPr>
        <w:tab/>
      </w:r>
      <w:r w:rsidRPr="00AF47CF">
        <w:rPr>
          <w:rFonts w:cstheme="minorHAnsi"/>
          <w:sz w:val="24"/>
          <w:szCs w:val="24"/>
        </w:rPr>
        <w:tab/>
      </w:r>
      <w:r w:rsidRPr="00AF47CF">
        <w:rPr>
          <w:rFonts w:cstheme="minorHAnsi"/>
          <w:b/>
          <w:bCs/>
          <w:sz w:val="24"/>
          <w:szCs w:val="24"/>
        </w:rPr>
        <w:t>Date</w:t>
      </w:r>
      <w:r w:rsidRPr="00AF47CF">
        <w:rPr>
          <w:rFonts w:cstheme="minorHAnsi"/>
          <w:sz w:val="24"/>
          <w:szCs w:val="24"/>
        </w:rPr>
        <w:tab/>
      </w:r>
      <w:r w:rsidRPr="00AF47CF">
        <w:rPr>
          <w:rFonts w:cstheme="minorHAnsi"/>
          <w:sz w:val="24"/>
          <w:szCs w:val="24"/>
        </w:rPr>
        <w:tab/>
        <w:t>1er au 30 juin</w:t>
      </w:r>
    </w:p>
    <w:p w14:paraId="3CE4856D" w14:textId="0D48D511" w:rsidR="009233DC" w:rsidRPr="00AF47CF" w:rsidRDefault="009233DC" w:rsidP="009F174B">
      <w:pPr>
        <w:spacing w:after="0"/>
        <w:ind w:left="708"/>
        <w:rPr>
          <w:rFonts w:cstheme="minorHAnsi"/>
          <w:sz w:val="24"/>
          <w:szCs w:val="24"/>
        </w:rPr>
      </w:pPr>
      <w:r w:rsidRPr="00AF47CF">
        <w:rPr>
          <w:rFonts w:cstheme="minorHAnsi"/>
          <w:sz w:val="24"/>
          <w:szCs w:val="24"/>
        </w:rPr>
        <w:tab/>
        <w:t>Présentation de</w:t>
      </w:r>
      <w:r w:rsidR="00EC6BF2" w:rsidRPr="00AF47CF">
        <w:rPr>
          <w:rFonts w:cstheme="minorHAnsi"/>
          <w:sz w:val="24"/>
          <w:szCs w:val="24"/>
        </w:rPr>
        <w:t>s</w:t>
      </w:r>
      <w:r w:rsidRPr="00AF47CF">
        <w:rPr>
          <w:rFonts w:cstheme="minorHAnsi"/>
          <w:sz w:val="24"/>
          <w:szCs w:val="24"/>
        </w:rPr>
        <w:t xml:space="preserve"> association</w:t>
      </w:r>
      <w:r w:rsidR="00EC6BF2" w:rsidRPr="00AF47CF">
        <w:rPr>
          <w:rFonts w:cstheme="minorHAnsi"/>
          <w:sz w:val="24"/>
          <w:szCs w:val="24"/>
        </w:rPr>
        <w:t>s</w:t>
      </w:r>
      <w:r w:rsidR="0010100E" w:rsidRPr="00AF47CF">
        <w:rPr>
          <w:rFonts w:cstheme="minorHAnsi"/>
          <w:sz w:val="24"/>
          <w:szCs w:val="24"/>
        </w:rPr>
        <w:t xml:space="preserve"> </w:t>
      </w:r>
      <w:r w:rsidRPr="00AF47CF">
        <w:rPr>
          <w:rFonts w:cstheme="minorHAnsi"/>
          <w:sz w:val="24"/>
          <w:szCs w:val="24"/>
        </w:rPr>
        <w:t>partenaires  à l’aide d</w:t>
      </w:r>
      <w:r w:rsidR="00D46AEB" w:rsidRPr="00AF47CF">
        <w:rPr>
          <w:rFonts w:cstheme="minorHAnsi"/>
          <w:sz w:val="24"/>
          <w:szCs w:val="24"/>
        </w:rPr>
        <w:t>’affiche et de Flyers</w:t>
      </w:r>
      <w:r w:rsidR="003C408D">
        <w:rPr>
          <w:rFonts w:cstheme="minorHAnsi"/>
          <w:sz w:val="24"/>
          <w:szCs w:val="24"/>
        </w:rPr>
        <w:t xml:space="preserve"> +</w:t>
      </w:r>
    </w:p>
    <w:p w14:paraId="3E9F848F" w14:textId="21D227AA" w:rsidR="00151BC8" w:rsidRPr="00AF47CF" w:rsidRDefault="004B1092" w:rsidP="00151BC8">
      <w:pPr>
        <w:spacing w:after="0"/>
        <w:ind w:left="708"/>
        <w:rPr>
          <w:rFonts w:cstheme="minorHAnsi"/>
          <w:sz w:val="24"/>
          <w:szCs w:val="24"/>
        </w:rPr>
      </w:pPr>
      <w:r w:rsidRPr="00AF47CF">
        <w:rPr>
          <w:rFonts w:cstheme="minorHAnsi"/>
          <w:sz w:val="24"/>
          <w:szCs w:val="24"/>
        </w:rPr>
        <w:t xml:space="preserve">GMHL </w:t>
      </w:r>
      <w:r w:rsidR="00151BC8" w:rsidRPr="00AF47CF">
        <w:rPr>
          <w:rFonts w:cstheme="minorHAnsi"/>
          <w:sz w:val="24"/>
          <w:szCs w:val="24"/>
        </w:rPr>
        <w:tab/>
        <w:t>Expo : le sonneur à ventre jaune, 3/4 panneaux</w:t>
      </w:r>
    </w:p>
    <w:p w14:paraId="569AEC44" w14:textId="034344A9" w:rsidR="00151BC8" w:rsidRPr="00AF47CF" w:rsidRDefault="00151BC8" w:rsidP="009F174B">
      <w:pPr>
        <w:spacing w:after="0"/>
        <w:ind w:left="708"/>
        <w:rPr>
          <w:rFonts w:cstheme="minorHAnsi"/>
          <w:sz w:val="24"/>
          <w:szCs w:val="24"/>
        </w:rPr>
      </w:pPr>
      <w:r w:rsidRPr="00AF47CF">
        <w:rPr>
          <w:rFonts w:cstheme="minorHAnsi"/>
          <w:sz w:val="24"/>
          <w:szCs w:val="24"/>
        </w:rPr>
        <w:t>CEN</w:t>
      </w:r>
      <w:r w:rsidRPr="00AF47CF">
        <w:rPr>
          <w:rFonts w:cstheme="minorHAnsi"/>
          <w:sz w:val="24"/>
          <w:szCs w:val="24"/>
        </w:rPr>
        <w:tab/>
      </w:r>
      <w:r w:rsidRPr="00AF47CF">
        <w:rPr>
          <w:rFonts w:cstheme="minorHAnsi"/>
          <w:sz w:val="24"/>
          <w:szCs w:val="24"/>
        </w:rPr>
        <w:tab/>
        <w:t>Expo : Les zones humides ¾ panneaux</w:t>
      </w:r>
    </w:p>
    <w:p w14:paraId="45CFE624" w14:textId="4A073014" w:rsidR="0093704A" w:rsidRPr="0093704A" w:rsidRDefault="004B1092" w:rsidP="009F174B">
      <w:pPr>
        <w:spacing w:after="0"/>
        <w:ind w:left="708"/>
        <w:rPr>
          <w:rFonts w:asciiTheme="majorHAnsi" w:hAnsiTheme="majorHAnsi" w:cstheme="majorHAnsi"/>
          <w:sz w:val="12"/>
          <w:szCs w:val="12"/>
        </w:rPr>
      </w:pPr>
      <w:r w:rsidRPr="004B1092">
        <w:rPr>
          <w:rFonts w:cstheme="minorHAnsi"/>
          <w:sz w:val="26"/>
          <w:szCs w:val="26"/>
        </w:rPr>
        <w:tab/>
      </w:r>
      <w:r w:rsidRPr="004B1092">
        <w:rPr>
          <w:rFonts w:cstheme="minorHAnsi"/>
          <w:sz w:val="26"/>
          <w:szCs w:val="26"/>
        </w:rPr>
        <w:tab/>
      </w:r>
    </w:p>
    <w:p w14:paraId="0B5658D5" w14:textId="510AAF8B" w:rsidR="0093704A" w:rsidRDefault="0093704A" w:rsidP="00B11561">
      <w:pPr>
        <w:spacing w:after="0"/>
        <w:ind w:left="708"/>
        <w:rPr>
          <w:rFonts w:asciiTheme="majorHAnsi" w:hAnsiTheme="majorHAnsi" w:cstheme="majorHAnsi"/>
          <w:sz w:val="14"/>
          <w:szCs w:val="14"/>
        </w:rPr>
      </w:pPr>
    </w:p>
    <w:p w14:paraId="21FD5ABD" w14:textId="77777777" w:rsidR="00E61771" w:rsidRPr="0093704A" w:rsidRDefault="00E61771" w:rsidP="00B11561">
      <w:pPr>
        <w:spacing w:after="0"/>
        <w:ind w:left="708"/>
        <w:rPr>
          <w:rFonts w:asciiTheme="majorHAnsi" w:hAnsiTheme="majorHAnsi" w:cstheme="majorHAnsi"/>
          <w:sz w:val="14"/>
          <w:szCs w:val="14"/>
        </w:rPr>
      </w:pPr>
    </w:p>
    <w:p w14:paraId="6E1FB8A1" w14:textId="4B5C03E8" w:rsidR="00321EA0" w:rsidRPr="005E12D8" w:rsidRDefault="009233DC" w:rsidP="00321EA0">
      <w:pPr>
        <w:rPr>
          <w:sz w:val="32"/>
          <w:szCs w:val="32"/>
          <w:u w:val="single"/>
        </w:rPr>
      </w:pPr>
      <w:r>
        <w:tab/>
      </w:r>
      <w:r w:rsidRPr="005E12D8">
        <w:rPr>
          <w:sz w:val="36"/>
          <w:szCs w:val="36"/>
          <w:u w:val="single"/>
        </w:rPr>
        <w:t xml:space="preserve">Les plus belles photos </w:t>
      </w:r>
      <w:r w:rsidR="005E12D8" w:rsidRPr="005E12D8">
        <w:rPr>
          <w:sz w:val="36"/>
          <w:szCs w:val="36"/>
          <w:u w:val="single"/>
        </w:rPr>
        <w:t>«nature»</w:t>
      </w:r>
      <w:r w:rsidRPr="005E12D8">
        <w:rPr>
          <w:sz w:val="36"/>
          <w:szCs w:val="36"/>
          <w:u w:val="single"/>
        </w:rPr>
        <w:t xml:space="preserve"> des habitants</w:t>
      </w:r>
    </w:p>
    <w:p w14:paraId="0345698C" w14:textId="259A9E6B" w:rsidR="009233DC" w:rsidRPr="00AF47CF" w:rsidRDefault="005E12D8" w:rsidP="005E12D8">
      <w:pPr>
        <w:spacing w:after="0"/>
        <w:rPr>
          <w:sz w:val="24"/>
          <w:szCs w:val="24"/>
        </w:rPr>
      </w:pPr>
      <w:r>
        <w:tab/>
      </w:r>
      <w:r>
        <w:tab/>
      </w:r>
      <w:r w:rsidRPr="00AF47CF">
        <w:rPr>
          <w:b/>
          <w:bCs/>
          <w:sz w:val="24"/>
          <w:szCs w:val="24"/>
        </w:rPr>
        <w:t>Lieu</w:t>
      </w:r>
      <w:r w:rsidRPr="00AF47CF">
        <w:rPr>
          <w:sz w:val="24"/>
          <w:szCs w:val="24"/>
        </w:rPr>
        <w:tab/>
      </w:r>
      <w:r w:rsidRPr="00AF47CF">
        <w:rPr>
          <w:sz w:val="24"/>
          <w:szCs w:val="24"/>
        </w:rPr>
        <w:tab/>
        <w:t>Voie Verte</w:t>
      </w:r>
    </w:p>
    <w:p w14:paraId="37BC3920" w14:textId="6FB19E7A" w:rsidR="005E12D8" w:rsidRPr="00AF47CF" w:rsidRDefault="005E12D8" w:rsidP="005E12D8">
      <w:pPr>
        <w:spacing w:after="0"/>
        <w:rPr>
          <w:sz w:val="24"/>
          <w:szCs w:val="24"/>
        </w:rPr>
      </w:pPr>
      <w:r w:rsidRPr="00AF47CF">
        <w:rPr>
          <w:sz w:val="24"/>
          <w:szCs w:val="24"/>
        </w:rPr>
        <w:tab/>
      </w:r>
      <w:r w:rsidRPr="00AF47CF">
        <w:rPr>
          <w:sz w:val="24"/>
          <w:szCs w:val="24"/>
        </w:rPr>
        <w:tab/>
      </w:r>
      <w:r w:rsidRPr="00AF47CF">
        <w:rPr>
          <w:b/>
          <w:bCs/>
          <w:sz w:val="24"/>
          <w:szCs w:val="24"/>
        </w:rPr>
        <w:t>Date</w:t>
      </w:r>
      <w:r w:rsidRPr="00AF47CF">
        <w:rPr>
          <w:sz w:val="24"/>
          <w:szCs w:val="24"/>
        </w:rPr>
        <w:tab/>
      </w:r>
      <w:r w:rsidRPr="00AF47CF">
        <w:rPr>
          <w:sz w:val="24"/>
          <w:szCs w:val="24"/>
        </w:rPr>
        <w:tab/>
      </w:r>
      <w:r w:rsidR="00AF47CF">
        <w:rPr>
          <w:sz w:val="24"/>
          <w:szCs w:val="24"/>
        </w:rPr>
        <w:t>15 mai-30 juin</w:t>
      </w:r>
    </w:p>
    <w:p w14:paraId="66719A8D" w14:textId="46ADC3B6" w:rsidR="005E12D8" w:rsidRDefault="005E12D8" w:rsidP="005E12D8">
      <w:pPr>
        <w:ind w:left="1416"/>
        <w:rPr>
          <w:sz w:val="26"/>
          <w:szCs w:val="26"/>
        </w:rPr>
      </w:pPr>
      <w:r w:rsidRPr="00AF47CF">
        <w:rPr>
          <w:sz w:val="24"/>
          <w:szCs w:val="24"/>
        </w:rPr>
        <w:t xml:space="preserve">Exposition sur 2 panneaux </w:t>
      </w:r>
      <w:r w:rsidR="00124583" w:rsidRPr="00AF47CF">
        <w:rPr>
          <w:sz w:val="24"/>
          <w:szCs w:val="24"/>
        </w:rPr>
        <w:t>supplémentaires sur la voie verte</w:t>
      </w:r>
      <w:r w:rsidRPr="00AF47CF">
        <w:rPr>
          <w:sz w:val="24"/>
          <w:szCs w:val="24"/>
        </w:rPr>
        <w:t xml:space="preserve"> de photos </w:t>
      </w:r>
      <w:r w:rsidR="003F5064" w:rsidRPr="00AF47CF">
        <w:rPr>
          <w:sz w:val="24"/>
          <w:szCs w:val="24"/>
        </w:rPr>
        <w:t xml:space="preserve">gagnantes du </w:t>
      </w:r>
      <w:r w:rsidRPr="00AF47CF">
        <w:rPr>
          <w:b/>
          <w:bCs/>
          <w:sz w:val="24"/>
          <w:szCs w:val="24"/>
        </w:rPr>
        <w:t>concours</w:t>
      </w:r>
      <w:r w:rsidRPr="00AF47CF">
        <w:rPr>
          <w:sz w:val="24"/>
          <w:szCs w:val="24"/>
        </w:rPr>
        <w:t xml:space="preserve"> organisé par </w:t>
      </w:r>
      <w:r w:rsidR="003F5064" w:rsidRPr="00AF47CF">
        <w:rPr>
          <w:sz w:val="24"/>
          <w:szCs w:val="24"/>
        </w:rPr>
        <w:t>J</w:t>
      </w:r>
      <w:r w:rsidRPr="00AF47CF">
        <w:rPr>
          <w:sz w:val="24"/>
          <w:szCs w:val="24"/>
        </w:rPr>
        <w:t xml:space="preserve">ardin sauvage auprès des </w:t>
      </w:r>
      <w:r w:rsidR="00C93A3C" w:rsidRPr="00AF47CF">
        <w:rPr>
          <w:sz w:val="24"/>
          <w:szCs w:val="24"/>
        </w:rPr>
        <w:t>habitant</w:t>
      </w:r>
      <w:r w:rsidR="00680A92" w:rsidRPr="00AF47CF">
        <w:rPr>
          <w:sz w:val="24"/>
          <w:szCs w:val="24"/>
        </w:rPr>
        <w:t xml:space="preserve">s </w:t>
      </w:r>
      <w:r w:rsidR="00C93A3C" w:rsidRPr="00AF47CF">
        <w:rPr>
          <w:sz w:val="24"/>
          <w:szCs w:val="24"/>
        </w:rPr>
        <w:t>de l’agglo</w:t>
      </w:r>
      <w:r w:rsidRPr="00D938FB">
        <w:rPr>
          <w:sz w:val="26"/>
          <w:szCs w:val="26"/>
        </w:rPr>
        <w:t>.</w:t>
      </w:r>
    </w:p>
    <w:p w14:paraId="1339FF6E" w14:textId="77777777" w:rsidR="00D46AEB" w:rsidRDefault="00D46AEB" w:rsidP="005E12D8">
      <w:pPr>
        <w:ind w:left="1416"/>
        <w:rPr>
          <w:color w:val="C45911" w:themeColor="accent2" w:themeShade="BF"/>
          <w:sz w:val="26"/>
          <w:szCs w:val="26"/>
        </w:rPr>
      </w:pPr>
    </w:p>
    <w:p w14:paraId="3031FDEC" w14:textId="5B1618ED" w:rsidR="00791BD1" w:rsidRPr="003C79E1" w:rsidRDefault="00244222" w:rsidP="0079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D46AEB">
        <w:rPr>
          <w:b/>
          <w:bCs/>
          <w:sz w:val="36"/>
          <w:szCs w:val="36"/>
        </w:rPr>
        <w:t xml:space="preserve"> </w:t>
      </w:r>
      <w:r w:rsidR="00791BD1" w:rsidRPr="00686A9B">
        <w:rPr>
          <w:b/>
          <w:bCs/>
          <w:sz w:val="36"/>
          <w:szCs w:val="36"/>
        </w:rPr>
        <w:t>Sorties</w:t>
      </w:r>
      <w:r w:rsidR="00791BD1">
        <w:rPr>
          <w:sz w:val="28"/>
          <w:szCs w:val="28"/>
        </w:rPr>
        <w:t xml:space="preserve"> </w:t>
      </w:r>
      <w:r w:rsidR="00791BD1" w:rsidRPr="003C79E1">
        <w:rPr>
          <w:b/>
          <w:bCs/>
          <w:sz w:val="36"/>
          <w:szCs w:val="36"/>
        </w:rPr>
        <w:t>nature</w:t>
      </w:r>
      <w:r>
        <w:rPr>
          <w:b/>
          <w:bCs/>
          <w:sz w:val="36"/>
          <w:szCs w:val="36"/>
        </w:rPr>
        <w:t xml:space="preserve">-1 sortie ville </w:t>
      </w:r>
      <w:r w:rsidR="009E4255">
        <w:rPr>
          <w:b/>
          <w:bCs/>
          <w:sz w:val="36"/>
          <w:szCs w:val="36"/>
        </w:rPr>
        <w:t>à</w:t>
      </w:r>
      <w:r>
        <w:rPr>
          <w:b/>
          <w:bCs/>
          <w:sz w:val="36"/>
          <w:szCs w:val="36"/>
        </w:rPr>
        <w:t xml:space="preserve"> Brive</w:t>
      </w:r>
    </w:p>
    <w:p w14:paraId="7F40EBBF" w14:textId="5BA50B6E" w:rsidR="004B1092" w:rsidRDefault="00244222" w:rsidP="00791BD1">
      <w:pPr>
        <w:rPr>
          <w:sz w:val="24"/>
          <w:szCs w:val="24"/>
        </w:rPr>
      </w:pPr>
      <w:r>
        <w:rPr>
          <w:sz w:val="24"/>
          <w:szCs w:val="24"/>
        </w:rPr>
        <w:t xml:space="preserve">Ayen, Vigeois, Brive Planchetorte, Marcillac la Croze, Site de La Palein à Saint Cernin de Larche, Saint Robert.    </w:t>
      </w:r>
    </w:p>
    <w:p w14:paraId="65B46F06" w14:textId="35BE24A8" w:rsidR="00A34A0F" w:rsidRDefault="00A34A0F" w:rsidP="00791BD1">
      <w:pPr>
        <w:rPr>
          <w:sz w:val="24"/>
          <w:szCs w:val="24"/>
        </w:rPr>
      </w:pPr>
    </w:p>
    <w:p w14:paraId="5A911998" w14:textId="77777777" w:rsidR="00E942CC" w:rsidRDefault="00E942CC" w:rsidP="00791BD1">
      <w:pPr>
        <w:rPr>
          <w:sz w:val="24"/>
          <w:szCs w:val="24"/>
        </w:rPr>
      </w:pPr>
    </w:p>
    <w:p w14:paraId="7675E5CA" w14:textId="002A50B7" w:rsidR="00244222" w:rsidRPr="00686A9B" w:rsidRDefault="00244222" w:rsidP="005E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bookmarkStart w:id="4" w:name="_Hlk126843135"/>
      <w:r>
        <w:rPr>
          <w:b/>
          <w:bCs/>
          <w:sz w:val="32"/>
          <w:szCs w:val="32"/>
        </w:rPr>
        <w:lastRenderedPageBreak/>
        <w:t xml:space="preserve">11 </w:t>
      </w:r>
      <w:r w:rsidR="005E12D8" w:rsidRPr="00686A9B">
        <w:rPr>
          <w:b/>
          <w:bCs/>
          <w:sz w:val="32"/>
          <w:szCs w:val="32"/>
        </w:rPr>
        <w:t>Animation</w:t>
      </w:r>
      <w:r w:rsidR="005E12D8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enfants – </w:t>
      </w:r>
      <w:r w:rsidR="009E4255">
        <w:rPr>
          <w:b/>
          <w:bCs/>
          <w:sz w:val="32"/>
          <w:szCs w:val="32"/>
        </w:rPr>
        <w:t xml:space="preserve">1 </w:t>
      </w:r>
      <w:r w:rsidR="00AF47CF">
        <w:rPr>
          <w:b/>
          <w:bCs/>
          <w:sz w:val="32"/>
          <w:szCs w:val="32"/>
        </w:rPr>
        <w:t xml:space="preserve">animation </w:t>
      </w:r>
      <w:r w:rsidR="009E4255">
        <w:rPr>
          <w:b/>
          <w:bCs/>
          <w:sz w:val="32"/>
          <w:szCs w:val="32"/>
        </w:rPr>
        <w:t>jeunes -</w:t>
      </w:r>
      <w:r>
        <w:rPr>
          <w:b/>
          <w:bCs/>
          <w:sz w:val="32"/>
          <w:szCs w:val="32"/>
        </w:rPr>
        <w:t>7 animations adultes</w:t>
      </w:r>
    </w:p>
    <w:bookmarkEnd w:id="4"/>
    <w:p w14:paraId="5DA35297" w14:textId="77777777" w:rsidR="00320094" w:rsidRDefault="00320094" w:rsidP="005E12D8">
      <w:pPr>
        <w:spacing w:after="0"/>
        <w:rPr>
          <w:sz w:val="28"/>
          <w:szCs w:val="28"/>
        </w:rPr>
      </w:pPr>
    </w:p>
    <w:p w14:paraId="3D50EF71" w14:textId="3AC4C537" w:rsidR="00244222" w:rsidRPr="00AF47CF" w:rsidRDefault="00244222" w:rsidP="005E12D8">
      <w:pPr>
        <w:spacing w:after="0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 xml:space="preserve">Animations enfants </w:t>
      </w:r>
      <w:r w:rsidRPr="00AF47CF">
        <w:rPr>
          <w:sz w:val="24"/>
          <w:szCs w:val="24"/>
        </w:rPr>
        <w:t>médiathèque de Brive proposition à 6 écoles primaires, plus 1 un</w:t>
      </w:r>
      <w:r w:rsidR="00534B11" w:rsidRPr="00AF47CF">
        <w:rPr>
          <w:sz w:val="24"/>
          <w:szCs w:val="24"/>
        </w:rPr>
        <w:t xml:space="preserve"> </w:t>
      </w:r>
      <w:r w:rsidRPr="00AF47CF">
        <w:rPr>
          <w:sz w:val="24"/>
          <w:szCs w:val="24"/>
        </w:rPr>
        <w:t>mercredi</w:t>
      </w:r>
      <w:r w:rsidR="00534B11" w:rsidRPr="00AF47CF">
        <w:rPr>
          <w:sz w:val="24"/>
          <w:szCs w:val="24"/>
        </w:rPr>
        <w:t>, école d’Estivaux, Vigeois, Dampniat et Ussac.</w:t>
      </w:r>
    </w:p>
    <w:p w14:paraId="29CEA0CE" w14:textId="77777777" w:rsidR="00534B11" w:rsidRPr="00AF47CF" w:rsidRDefault="00534B11" w:rsidP="005E12D8">
      <w:pPr>
        <w:spacing w:after="0"/>
        <w:rPr>
          <w:sz w:val="24"/>
          <w:szCs w:val="24"/>
        </w:rPr>
      </w:pPr>
    </w:p>
    <w:p w14:paraId="670E796F" w14:textId="554F732F" w:rsidR="009E4255" w:rsidRPr="00AF47CF" w:rsidRDefault="009E4255" w:rsidP="005E12D8">
      <w:pPr>
        <w:spacing w:after="0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 xml:space="preserve">Animation jeune, </w:t>
      </w:r>
      <w:r w:rsidRPr="00AF47CF">
        <w:rPr>
          <w:sz w:val="24"/>
          <w:szCs w:val="24"/>
        </w:rPr>
        <w:t xml:space="preserve">création d’un </w:t>
      </w:r>
      <w:r w:rsidR="00534B11" w:rsidRPr="00AF47CF">
        <w:rPr>
          <w:sz w:val="24"/>
          <w:szCs w:val="24"/>
        </w:rPr>
        <w:t xml:space="preserve">élément remarquable en osier/rotin partenariat avec les BTS </w:t>
      </w:r>
      <w:r w:rsidR="00AF47CF" w:rsidRPr="00AF47CF">
        <w:rPr>
          <w:sz w:val="24"/>
          <w:szCs w:val="24"/>
        </w:rPr>
        <w:t xml:space="preserve">aménagement paysager </w:t>
      </w:r>
      <w:r w:rsidR="00534B11" w:rsidRPr="00AF47CF">
        <w:rPr>
          <w:sz w:val="24"/>
          <w:szCs w:val="24"/>
        </w:rPr>
        <w:t>du lycée Agricol</w:t>
      </w:r>
      <w:r w:rsidR="00AF47CF" w:rsidRPr="00AF47CF">
        <w:rPr>
          <w:sz w:val="24"/>
          <w:szCs w:val="24"/>
        </w:rPr>
        <w:t>e</w:t>
      </w:r>
      <w:r w:rsidR="00534B11" w:rsidRPr="00AF47CF">
        <w:rPr>
          <w:sz w:val="24"/>
          <w:szCs w:val="24"/>
        </w:rPr>
        <w:t xml:space="preserve"> de Voutezac</w:t>
      </w:r>
    </w:p>
    <w:p w14:paraId="2562BE1A" w14:textId="5823C043" w:rsidR="009E4255" w:rsidRPr="00AF47CF" w:rsidRDefault="009E4255" w:rsidP="005E12D8">
      <w:pPr>
        <w:spacing w:after="0"/>
        <w:rPr>
          <w:sz w:val="24"/>
          <w:szCs w:val="24"/>
        </w:rPr>
      </w:pPr>
    </w:p>
    <w:p w14:paraId="6E93BBDB" w14:textId="27093618" w:rsidR="009E4255" w:rsidRPr="00AF47CF" w:rsidRDefault="009E4255" w:rsidP="005E12D8">
      <w:pPr>
        <w:spacing w:after="0"/>
        <w:rPr>
          <w:sz w:val="24"/>
          <w:szCs w:val="24"/>
        </w:rPr>
      </w:pPr>
      <w:r w:rsidRPr="00AF47CF">
        <w:rPr>
          <w:b/>
          <w:bCs/>
          <w:sz w:val="24"/>
          <w:szCs w:val="24"/>
        </w:rPr>
        <w:t>Animations adultes</w:t>
      </w:r>
      <w:r w:rsidRPr="00AF47CF">
        <w:rPr>
          <w:sz w:val="24"/>
          <w:szCs w:val="24"/>
        </w:rPr>
        <w:t> : Brive Perrière, Brive Puy Lenty, jardin de Colette, Chasteaux et Coteau de la Chaume</w:t>
      </w:r>
    </w:p>
    <w:p w14:paraId="136DB102" w14:textId="77777777" w:rsidR="00244222" w:rsidRPr="00A34A0F" w:rsidRDefault="00244222" w:rsidP="005E12D8">
      <w:pPr>
        <w:spacing w:after="0"/>
        <w:rPr>
          <w:b/>
          <w:bCs/>
          <w:sz w:val="12"/>
          <w:szCs w:val="12"/>
        </w:rPr>
      </w:pPr>
    </w:p>
    <w:p w14:paraId="188EF722" w14:textId="14886A9F" w:rsidR="00F26028" w:rsidRPr="00151BC8" w:rsidRDefault="00F26028" w:rsidP="005E12D8">
      <w:pPr>
        <w:spacing w:after="0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</w:p>
    <w:p w14:paraId="165BECC1" w14:textId="3EBAC52B" w:rsidR="00F26028" w:rsidRPr="00686A9B" w:rsidRDefault="00244222" w:rsidP="00F2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 w:rsidR="00F26028">
        <w:rPr>
          <w:b/>
          <w:bCs/>
          <w:sz w:val="32"/>
          <w:szCs w:val="32"/>
        </w:rPr>
        <w:t>Chantier</w:t>
      </w:r>
    </w:p>
    <w:p w14:paraId="44DFBE2E" w14:textId="3B915DEF" w:rsidR="00ED7BDF" w:rsidRPr="00A34A0F" w:rsidRDefault="00ED7BDF" w:rsidP="005E12D8">
      <w:pPr>
        <w:spacing w:after="0"/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</w:pPr>
    </w:p>
    <w:p w14:paraId="1751EF89" w14:textId="6BFFA4C8" w:rsidR="00F26028" w:rsidRPr="0098155D" w:rsidRDefault="009B118B" w:rsidP="00F26028">
      <w:pPr>
        <w:spacing w:after="0"/>
        <w:rPr>
          <w:rFonts w:cstheme="minorHAnsi"/>
          <w:color w:val="333333"/>
          <w:shd w:val="clear" w:color="auto" w:fill="FFFFFF"/>
        </w:rPr>
      </w:pPr>
      <w:r w:rsidRPr="0098155D">
        <w:rPr>
          <w:rFonts w:cstheme="minorHAnsi"/>
          <w:color w:val="333333"/>
          <w:shd w:val="clear" w:color="auto" w:fill="FFFFFF"/>
        </w:rPr>
        <w:t>Le 7 mai : Création</w:t>
      </w:r>
      <w:r w:rsidR="00F26028" w:rsidRPr="0098155D">
        <w:rPr>
          <w:rFonts w:cstheme="minorHAnsi"/>
          <w:color w:val="333333"/>
          <w:shd w:val="clear" w:color="auto" w:fill="FFFFFF"/>
        </w:rPr>
        <w:t xml:space="preserve"> d’une mare, commune de Vignol</w:t>
      </w:r>
      <w:r w:rsidRPr="0098155D">
        <w:rPr>
          <w:rFonts w:cstheme="minorHAnsi"/>
          <w:color w:val="333333"/>
          <w:shd w:val="clear" w:color="auto" w:fill="FFFFFF"/>
        </w:rPr>
        <w:t xml:space="preserve"> (22km de Brive) </w:t>
      </w:r>
    </w:p>
    <w:p w14:paraId="261D04B1" w14:textId="62AAD128" w:rsidR="002001C8" w:rsidRPr="00B11561" w:rsidRDefault="002001C8" w:rsidP="002001C8">
      <w:pPr>
        <w:pStyle w:val="Titre1"/>
        <w:rPr>
          <w:color w:val="538135" w:themeColor="accent6" w:themeShade="BF"/>
          <w:sz w:val="52"/>
          <w:szCs w:val="52"/>
        </w:rPr>
      </w:pPr>
      <w:bookmarkStart w:id="5" w:name="_Hlk129699871"/>
      <w:r w:rsidRPr="00B11561">
        <w:rPr>
          <w:color w:val="538135" w:themeColor="accent6" w:themeShade="BF"/>
          <w:sz w:val="52"/>
          <w:szCs w:val="52"/>
        </w:rPr>
        <w:t>Partenariat</w:t>
      </w:r>
      <w:bookmarkEnd w:id="5"/>
      <w:r w:rsidRPr="00B11561">
        <w:rPr>
          <w:color w:val="538135" w:themeColor="accent6" w:themeShade="BF"/>
          <w:sz w:val="52"/>
          <w:szCs w:val="52"/>
        </w:rPr>
        <w:t xml:space="preserve"> </w:t>
      </w:r>
      <w:r w:rsidR="00444A5C">
        <w:rPr>
          <w:color w:val="538135" w:themeColor="accent6" w:themeShade="BF"/>
          <w:sz w:val="52"/>
          <w:szCs w:val="52"/>
        </w:rPr>
        <w:t>d’animation</w:t>
      </w:r>
    </w:p>
    <w:p w14:paraId="4249BF03" w14:textId="77777777" w:rsidR="002001C8" w:rsidRPr="0098155D" w:rsidRDefault="002001C8" w:rsidP="002001C8">
      <w:pPr>
        <w:spacing w:after="0"/>
        <w:rPr>
          <w:rFonts w:cstheme="minorHAnsi"/>
        </w:rPr>
      </w:pPr>
      <w:r w:rsidRPr="0098155D">
        <w:rPr>
          <w:rFonts w:cstheme="minorHAnsi"/>
        </w:rPr>
        <w:t>Associations intervenant sur l’agglo :</w:t>
      </w:r>
    </w:p>
    <w:p w14:paraId="22319F39" w14:textId="77777777" w:rsidR="002001C8" w:rsidRPr="0098155D" w:rsidRDefault="002001C8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Le CEN NA Conservatoire d’Espaces Naturels de Nouvelle-Aquitaine</w:t>
      </w:r>
    </w:p>
    <w:p w14:paraId="52F8CD26" w14:textId="77777777" w:rsidR="007C2967" w:rsidRPr="0098155D" w:rsidRDefault="007C2967" w:rsidP="007C296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Le GMHL, Groupement Mammalogique et Herpétologique du Limousin</w:t>
      </w:r>
    </w:p>
    <w:p w14:paraId="4E608CF0" w14:textId="3FC815A6" w:rsidR="007C2967" w:rsidRPr="0098155D" w:rsidRDefault="007C2967" w:rsidP="007C296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La LPO, Ligue pour la Protection des Oiseaux</w:t>
      </w:r>
    </w:p>
    <w:p w14:paraId="36F62720" w14:textId="12C944C9" w:rsidR="002001C8" w:rsidRPr="0098155D" w:rsidRDefault="002001C8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 xml:space="preserve">Les </w:t>
      </w:r>
      <w:r w:rsidR="00C93A3C" w:rsidRPr="0098155D">
        <w:rPr>
          <w:rFonts w:cstheme="minorHAnsi"/>
        </w:rPr>
        <w:t>A</w:t>
      </w:r>
      <w:r w:rsidRPr="0098155D">
        <w:rPr>
          <w:rFonts w:cstheme="minorHAnsi"/>
        </w:rPr>
        <w:t xml:space="preserve">mis du </w:t>
      </w:r>
      <w:r w:rsidR="00C93A3C" w:rsidRPr="0098155D">
        <w:rPr>
          <w:rFonts w:cstheme="minorHAnsi"/>
        </w:rPr>
        <w:t>C</w:t>
      </w:r>
      <w:r w:rsidRPr="0098155D">
        <w:rPr>
          <w:rFonts w:cstheme="minorHAnsi"/>
        </w:rPr>
        <w:t>ausse</w:t>
      </w:r>
    </w:p>
    <w:p w14:paraId="075216B8" w14:textId="79EA91A1" w:rsidR="002001C8" w:rsidRPr="0098155D" w:rsidRDefault="002001C8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L’ALBL, Amical Charles Legendre des Botanistes du Limousin</w:t>
      </w:r>
    </w:p>
    <w:p w14:paraId="36E1BAA9" w14:textId="5BF293B1" w:rsidR="00CB339B" w:rsidRPr="0098155D" w:rsidRDefault="00CB339B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CPIE Centre permanent d’initiative à l’environnement</w:t>
      </w:r>
    </w:p>
    <w:p w14:paraId="0418D9BA" w14:textId="0A593994" w:rsidR="00CB339B" w:rsidRPr="0098155D" w:rsidRDefault="00CB339B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CBNMC Conservatoire Botanique National du Massif Central</w:t>
      </w:r>
    </w:p>
    <w:p w14:paraId="1A7A34C0" w14:textId="2FD67F5E" w:rsidR="00CB339B" w:rsidRPr="0098155D" w:rsidRDefault="00CB339B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Le Champs des villes</w:t>
      </w:r>
    </w:p>
    <w:p w14:paraId="52E10713" w14:textId="5F518217" w:rsidR="00612FA9" w:rsidRPr="0098155D" w:rsidRDefault="00612FA9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98155D">
        <w:rPr>
          <w:rFonts w:ascii="Arial" w:hAnsi="Arial" w:cs="Arial"/>
          <w:color w:val="333333"/>
          <w:sz w:val="20"/>
          <w:szCs w:val="20"/>
          <w:shd w:val="clear" w:color="auto" w:fill="FFFFFF"/>
        </w:rPr>
        <w:t>Collectif Vivre Ensemble Durablement</w:t>
      </w:r>
    </w:p>
    <w:p w14:paraId="29DAB0D6" w14:textId="483B5752" w:rsidR="00CB339B" w:rsidRPr="0098155D" w:rsidRDefault="00CB339B" w:rsidP="002001C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8155D">
        <w:rPr>
          <w:rFonts w:cstheme="minorHAnsi"/>
        </w:rPr>
        <w:t>Koridori</w:t>
      </w:r>
      <w:r w:rsidR="00444A5C" w:rsidRPr="0098155D">
        <w:rPr>
          <w:rFonts w:cstheme="minorHAnsi"/>
        </w:rPr>
        <w:t>- Les pas sages de la vie</w:t>
      </w:r>
    </w:p>
    <w:p w14:paraId="36DB1464" w14:textId="71CA71F9" w:rsidR="0098155D" w:rsidRPr="0098155D" w:rsidRDefault="0098155D" w:rsidP="0098155D">
      <w:pPr>
        <w:spacing w:after="0"/>
        <w:rPr>
          <w:rFonts w:cstheme="minorHAnsi"/>
        </w:rPr>
      </w:pPr>
    </w:p>
    <w:p w14:paraId="7E8346CD" w14:textId="01E6BEFA" w:rsidR="0098155D" w:rsidRPr="0098155D" w:rsidRDefault="0098155D" w:rsidP="0098155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155D">
        <w:rPr>
          <w:rFonts w:asciiTheme="majorHAnsi" w:hAnsiTheme="majorHAnsi" w:cstheme="majorHAnsi"/>
          <w:color w:val="538135" w:themeColor="accent6" w:themeShade="BF"/>
          <w:sz w:val="52"/>
          <w:szCs w:val="52"/>
        </w:rPr>
        <w:t xml:space="preserve">Partenariat </w:t>
      </w:r>
      <w:r>
        <w:rPr>
          <w:rFonts w:asciiTheme="majorHAnsi" w:hAnsiTheme="majorHAnsi" w:cstheme="majorHAnsi"/>
          <w:color w:val="538135" w:themeColor="accent6" w:themeShade="BF"/>
          <w:sz w:val="52"/>
          <w:szCs w:val="52"/>
        </w:rPr>
        <w:t>Technique</w:t>
      </w:r>
    </w:p>
    <w:p w14:paraId="2B65A18A" w14:textId="636180AF" w:rsidR="00320094" w:rsidRDefault="0098155D" w:rsidP="0098155D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8155D">
        <w:rPr>
          <w:rFonts w:cstheme="minorHAnsi"/>
          <w:sz w:val="24"/>
          <w:szCs w:val="24"/>
        </w:rPr>
        <w:t>Ville de Brive Musée, Médiathèque, Brivmag’</w:t>
      </w:r>
      <w:r>
        <w:rPr>
          <w:rFonts w:cstheme="minorHAnsi"/>
          <w:sz w:val="24"/>
          <w:szCs w:val="24"/>
        </w:rPr>
        <w:t>, espaces verts</w:t>
      </w:r>
    </w:p>
    <w:p w14:paraId="786084EC" w14:textId="4D5DD2C9" w:rsidR="0098155D" w:rsidRDefault="0098155D" w:rsidP="0098155D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Centre culturel</w:t>
      </w:r>
    </w:p>
    <w:p w14:paraId="236C4F13" w14:textId="740A0486" w:rsidR="00513845" w:rsidRDefault="00513845" w:rsidP="00513845">
      <w:pPr>
        <w:spacing w:after="0"/>
        <w:rPr>
          <w:rFonts w:cstheme="minorHAnsi"/>
          <w:sz w:val="24"/>
          <w:szCs w:val="24"/>
        </w:rPr>
      </w:pPr>
    </w:p>
    <w:bookmarkEnd w:id="1"/>
    <w:p w14:paraId="2B2444A3" w14:textId="7FB201F0" w:rsidR="004367DB" w:rsidRPr="001271BE" w:rsidRDefault="00940BE2" w:rsidP="004367DB">
      <w:pPr>
        <w:pStyle w:val="Titre1"/>
        <w:rPr>
          <w:color w:val="538135" w:themeColor="accent6" w:themeShade="BF"/>
          <w:sz w:val="52"/>
          <w:szCs w:val="52"/>
        </w:rPr>
      </w:pPr>
      <w:r w:rsidRPr="001271BE">
        <w:rPr>
          <w:color w:val="538135" w:themeColor="accent6" w:themeShade="BF"/>
          <w:sz w:val="52"/>
          <w:szCs w:val="52"/>
        </w:rPr>
        <w:t>C</w:t>
      </w:r>
      <w:r w:rsidR="004367DB" w:rsidRPr="001271BE">
        <w:rPr>
          <w:color w:val="538135" w:themeColor="accent6" w:themeShade="BF"/>
          <w:sz w:val="52"/>
          <w:szCs w:val="52"/>
        </w:rPr>
        <w:t>ontact</w:t>
      </w:r>
      <w:r w:rsidRPr="001271BE">
        <w:rPr>
          <w:color w:val="538135" w:themeColor="accent6" w:themeShade="BF"/>
          <w:sz w:val="52"/>
          <w:szCs w:val="52"/>
        </w:rPr>
        <w:t>/renseignements</w:t>
      </w:r>
    </w:p>
    <w:p w14:paraId="1BD19165" w14:textId="5CDADAFF" w:rsidR="00940BE2" w:rsidRPr="0098155D" w:rsidRDefault="00940BE2" w:rsidP="00A34A0F">
      <w:pPr>
        <w:spacing w:after="0"/>
        <w:rPr>
          <w:sz w:val="18"/>
          <w:szCs w:val="18"/>
        </w:rPr>
      </w:pPr>
      <w:r w:rsidRPr="0098155D">
        <w:rPr>
          <w:sz w:val="20"/>
          <w:szCs w:val="20"/>
        </w:rPr>
        <w:t>Association “Le Jardin sauvage”</w:t>
      </w:r>
      <w:r w:rsidR="0098155D">
        <w:rPr>
          <w:sz w:val="20"/>
          <w:szCs w:val="20"/>
        </w:rPr>
        <w:t xml:space="preserve"> </w:t>
      </w:r>
      <w:r w:rsidR="004367DB" w:rsidRPr="0098155D">
        <w:rPr>
          <w:sz w:val="18"/>
          <w:szCs w:val="18"/>
        </w:rPr>
        <w:t xml:space="preserve">Mail :    </w:t>
      </w:r>
      <w:hyperlink r:id="rId8" w:history="1">
        <w:r w:rsidR="004367DB" w:rsidRPr="0098155D">
          <w:rPr>
            <w:rStyle w:val="Lienhypertexte"/>
            <w:sz w:val="18"/>
            <w:szCs w:val="18"/>
          </w:rPr>
          <w:t>js19@laposte.net</w:t>
        </w:r>
      </w:hyperlink>
      <w:r w:rsidR="0098155D">
        <w:rPr>
          <w:rStyle w:val="Lienhypertexte"/>
          <w:sz w:val="18"/>
          <w:szCs w:val="18"/>
        </w:rPr>
        <w:t xml:space="preserve">     </w:t>
      </w:r>
      <w:r w:rsidRPr="0098155D">
        <w:rPr>
          <w:sz w:val="18"/>
          <w:szCs w:val="18"/>
        </w:rPr>
        <w:t xml:space="preserve">Ste   :    </w:t>
      </w:r>
      <w:hyperlink r:id="rId9" w:history="1">
        <w:r w:rsidR="00B11561" w:rsidRPr="0098155D">
          <w:rPr>
            <w:rStyle w:val="Lienhypertexte"/>
            <w:sz w:val="18"/>
            <w:szCs w:val="18"/>
          </w:rPr>
          <w:t>http://www.jardinsauvage.fr/</w:t>
        </w:r>
      </w:hyperlink>
    </w:p>
    <w:p w14:paraId="1320B2C6" w14:textId="77777777" w:rsidR="00B11561" w:rsidRPr="0098155D" w:rsidRDefault="00B11561" w:rsidP="00A34A0F">
      <w:pPr>
        <w:spacing w:after="0"/>
        <w:rPr>
          <w:sz w:val="18"/>
          <w:szCs w:val="18"/>
        </w:rPr>
      </w:pPr>
    </w:p>
    <w:p w14:paraId="4BB8DD9B" w14:textId="36D420D0" w:rsidR="00B11561" w:rsidRPr="0098155D" w:rsidRDefault="00B11561" w:rsidP="00A34A0F">
      <w:pPr>
        <w:spacing w:after="0"/>
        <w:rPr>
          <w:sz w:val="18"/>
          <w:szCs w:val="18"/>
        </w:rPr>
      </w:pPr>
      <w:r w:rsidRPr="0098155D">
        <w:rPr>
          <w:sz w:val="18"/>
          <w:szCs w:val="18"/>
        </w:rPr>
        <w:t>Dominique GAUDEFROY</w:t>
      </w:r>
      <w:r w:rsidR="00D938FB" w:rsidRPr="0098155D">
        <w:rPr>
          <w:sz w:val="18"/>
          <w:szCs w:val="18"/>
        </w:rPr>
        <w:tab/>
      </w:r>
      <w:r w:rsidR="00133649" w:rsidRPr="0098155D">
        <w:rPr>
          <w:sz w:val="18"/>
          <w:szCs w:val="18"/>
        </w:rPr>
        <w:t>président</w:t>
      </w:r>
      <w:r w:rsidR="0098155D">
        <w:rPr>
          <w:sz w:val="18"/>
          <w:szCs w:val="18"/>
        </w:rPr>
        <w:t xml:space="preserve">              </w:t>
      </w:r>
      <w:r w:rsidR="0098155D">
        <w:rPr>
          <w:sz w:val="18"/>
          <w:szCs w:val="18"/>
        </w:rPr>
        <w:tab/>
      </w:r>
      <w:r w:rsidR="0098155D">
        <w:rPr>
          <w:sz w:val="18"/>
          <w:szCs w:val="18"/>
        </w:rPr>
        <w:tab/>
      </w:r>
      <w:r w:rsidRPr="0098155D">
        <w:rPr>
          <w:sz w:val="18"/>
          <w:szCs w:val="18"/>
        </w:rPr>
        <w:t>Michèle LAPEYRE</w:t>
      </w:r>
      <w:r w:rsidR="001271BE" w:rsidRPr="0098155D">
        <w:rPr>
          <w:sz w:val="18"/>
          <w:szCs w:val="18"/>
        </w:rPr>
        <w:t xml:space="preserve"> </w:t>
      </w:r>
      <w:r w:rsidR="001271BE" w:rsidRPr="0098155D">
        <w:rPr>
          <w:sz w:val="18"/>
          <w:szCs w:val="18"/>
        </w:rPr>
        <w:tab/>
      </w:r>
      <w:r w:rsidR="00AE3C29">
        <w:rPr>
          <w:sz w:val="18"/>
          <w:szCs w:val="18"/>
        </w:rPr>
        <w:t>t</w:t>
      </w:r>
      <w:r w:rsidR="00680A92" w:rsidRPr="0098155D">
        <w:rPr>
          <w:sz w:val="18"/>
          <w:szCs w:val="18"/>
        </w:rPr>
        <w:t>résorière</w:t>
      </w:r>
    </w:p>
    <w:p w14:paraId="464E6F02" w14:textId="0650EC44" w:rsidR="00AF47CF" w:rsidRDefault="00940BE2" w:rsidP="009F174B">
      <w:pPr>
        <w:spacing w:after="0"/>
        <w:rPr>
          <w:sz w:val="18"/>
          <w:szCs w:val="18"/>
        </w:rPr>
      </w:pPr>
      <w:r w:rsidRPr="0098155D">
        <w:rPr>
          <w:sz w:val="18"/>
          <w:szCs w:val="18"/>
        </w:rPr>
        <w:t>Laurence D</w:t>
      </w:r>
      <w:r w:rsidR="00B11561" w:rsidRPr="0098155D">
        <w:rPr>
          <w:sz w:val="18"/>
          <w:szCs w:val="18"/>
        </w:rPr>
        <w:t xml:space="preserve">EBRACH </w:t>
      </w:r>
      <w:r w:rsidRPr="0098155D">
        <w:rPr>
          <w:sz w:val="18"/>
          <w:szCs w:val="18"/>
        </w:rPr>
        <w:t xml:space="preserve"> </w:t>
      </w:r>
      <w:r w:rsidR="001271BE" w:rsidRPr="0098155D">
        <w:rPr>
          <w:sz w:val="18"/>
          <w:szCs w:val="18"/>
        </w:rPr>
        <w:tab/>
      </w:r>
      <w:r w:rsidRPr="0098155D">
        <w:rPr>
          <w:sz w:val="18"/>
          <w:szCs w:val="18"/>
        </w:rPr>
        <w:t>06 63 63 99 38</w:t>
      </w:r>
      <w:bookmarkEnd w:id="0"/>
      <w:r w:rsidR="00741771" w:rsidRPr="0098155D">
        <w:rPr>
          <w:sz w:val="18"/>
          <w:szCs w:val="18"/>
        </w:rPr>
        <w:t xml:space="preserve"> contact</w:t>
      </w:r>
    </w:p>
    <w:p w14:paraId="69849054" w14:textId="77777777" w:rsidR="00E942CC" w:rsidRDefault="00E942CC" w:rsidP="009F174B">
      <w:pPr>
        <w:spacing w:after="0"/>
        <w:rPr>
          <w:sz w:val="18"/>
          <w:szCs w:val="18"/>
        </w:rPr>
      </w:pPr>
    </w:p>
    <w:p w14:paraId="21B1A18F" w14:textId="3747798D" w:rsidR="00E942CC" w:rsidRPr="00E942CC" w:rsidRDefault="00E942CC" w:rsidP="00E942C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Pr="00E942CC">
        <w:rPr>
          <w:b/>
          <w:bCs/>
          <w:i/>
          <w:iCs/>
        </w:rPr>
        <w:t>Explication du titre</w:t>
      </w:r>
    </w:p>
    <w:p w14:paraId="674E1565" w14:textId="665DCB27" w:rsidR="00E942CC" w:rsidRPr="00A34A0F" w:rsidRDefault="00E942CC" w:rsidP="009F174B">
      <w:pPr>
        <w:spacing w:after="0"/>
      </w:pPr>
      <w:r w:rsidRPr="00E942CC">
        <w:rPr>
          <w:i/>
          <w:iCs/>
        </w:rPr>
        <w:t>2 Printemps se succèdent grâce à l’originalité de la géographie, de la géologie, du climat et de la météo sur certains milieux de la commune de Brive</w:t>
      </w:r>
    </w:p>
    <w:sectPr w:rsidR="00E942CC" w:rsidRPr="00A34A0F" w:rsidSect="00A34A0F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C74D" w14:textId="77777777" w:rsidR="00F034FD" w:rsidRDefault="00F034FD" w:rsidP="00395160">
      <w:pPr>
        <w:spacing w:after="0" w:line="240" w:lineRule="auto"/>
      </w:pPr>
      <w:r>
        <w:separator/>
      </w:r>
    </w:p>
  </w:endnote>
  <w:endnote w:type="continuationSeparator" w:id="0">
    <w:p w14:paraId="5B9DE892" w14:textId="77777777" w:rsidR="00F034FD" w:rsidRDefault="00F034FD" w:rsidP="0039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F0A6" w14:textId="77777777" w:rsidR="00F034FD" w:rsidRDefault="00F034FD" w:rsidP="00395160">
      <w:pPr>
        <w:spacing w:after="0" w:line="240" w:lineRule="auto"/>
      </w:pPr>
      <w:r>
        <w:separator/>
      </w:r>
    </w:p>
  </w:footnote>
  <w:footnote w:type="continuationSeparator" w:id="0">
    <w:p w14:paraId="6B7992E6" w14:textId="77777777" w:rsidR="00F034FD" w:rsidRDefault="00F034FD" w:rsidP="0039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75CA"/>
    <w:multiLevelType w:val="hybridMultilevel"/>
    <w:tmpl w:val="813A0F98"/>
    <w:lvl w:ilvl="0" w:tplc="3CB091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447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45"/>
    <w:rsid w:val="00002187"/>
    <w:rsid w:val="00021EE3"/>
    <w:rsid w:val="00023C30"/>
    <w:rsid w:val="000365C9"/>
    <w:rsid w:val="0003724C"/>
    <w:rsid w:val="00045112"/>
    <w:rsid w:val="00065058"/>
    <w:rsid w:val="00075F15"/>
    <w:rsid w:val="000D096C"/>
    <w:rsid w:val="000D511F"/>
    <w:rsid w:val="0010100E"/>
    <w:rsid w:val="00106F78"/>
    <w:rsid w:val="00124583"/>
    <w:rsid w:val="00125E3A"/>
    <w:rsid w:val="001271BE"/>
    <w:rsid w:val="00133649"/>
    <w:rsid w:val="001400DC"/>
    <w:rsid w:val="00151BC8"/>
    <w:rsid w:val="001752B1"/>
    <w:rsid w:val="00176E4F"/>
    <w:rsid w:val="001D1C6E"/>
    <w:rsid w:val="002001C8"/>
    <w:rsid w:val="002122C7"/>
    <w:rsid w:val="00226F78"/>
    <w:rsid w:val="00236185"/>
    <w:rsid w:val="002431FA"/>
    <w:rsid w:val="00244222"/>
    <w:rsid w:val="0026374C"/>
    <w:rsid w:val="002647CA"/>
    <w:rsid w:val="00284D9D"/>
    <w:rsid w:val="00297A6E"/>
    <w:rsid w:val="002A5165"/>
    <w:rsid w:val="00320094"/>
    <w:rsid w:val="00321EA0"/>
    <w:rsid w:val="00323DFC"/>
    <w:rsid w:val="00395160"/>
    <w:rsid w:val="003B3FA0"/>
    <w:rsid w:val="003C408D"/>
    <w:rsid w:val="003F5064"/>
    <w:rsid w:val="00401098"/>
    <w:rsid w:val="00401C9E"/>
    <w:rsid w:val="004367DB"/>
    <w:rsid w:val="00444A5C"/>
    <w:rsid w:val="00463A95"/>
    <w:rsid w:val="0048198B"/>
    <w:rsid w:val="004941FC"/>
    <w:rsid w:val="004B065F"/>
    <w:rsid w:val="004B0688"/>
    <w:rsid w:val="004B1092"/>
    <w:rsid w:val="004D3317"/>
    <w:rsid w:val="004F16ED"/>
    <w:rsid w:val="00504D08"/>
    <w:rsid w:val="00513845"/>
    <w:rsid w:val="00526EE9"/>
    <w:rsid w:val="00534B11"/>
    <w:rsid w:val="005B1C88"/>
    <w:rsid w:val="005C72B6"/>
    <w:rsid w:val="005E12D8"/>
    <w:rsid w:val="00612FA9"/>
    <w:rsid w:val="00662246"/>
    <w:rsid w:val="00670DF9"/>
    <w:rsid w:val="0068044E"/>
    <w:rsid w:val="00680A92"/>
    <w:rsid w:val="006B298A"/>
    <w:rsid w:val="006C6B75"/>
    <w:rsid w:val="006D6D10"/>
    <w:rsid w:val="006E59BD"/>
    <w:rsid w:val="006F7F6C"/>
    <w:rsid w:val="0071652E"/>
    <w:rsid w:val="00736F29"/>
    <w:rsid w:val="00741771"/>
    <w:rsid w:val="00791BD1"/>
    <w:rsid w:val="007C2967"/>
    <w:rsid w:val="007D3145"/>
    <w:rsid w:val="00804A5D"/>
    <w:rsid w:val="00830F95"/>
    <w:rsid w:val="00867EDB"/>
    <w:rsid w:val="00887A84"/>
    <w:rsid w:val="00896B14"/>
    <w:rsid w:val="008A426D"/>
    <w:rsid w:val="009233DC"/>
    <w:rsid w:val="009341E7"/>
    <w:rsid w:val="0093704A"/>
    <w:rsid w:val="00940BE2"/>
    <w:rsid w:val="009667B7"/>
    <w:rsid w:val="00967296"/>
    <w:rsid w:val="0098155D"/>
    <w:rsid w:val="00995450"/>
    <w:rsid w:val="009B118B"/>
    <w:rsid w:val="009B3BEF"/>
    <w:rsid w:val="009C11E4"/>
    <w:rsid w:val="009C2F91"/>
    <w:rsid w:val="009E4255"/>
    <w:rsid w:val="009F174B"/>
    <w:rsid w:val="009F76FC"/>
    <w:rsid w:val="00A15C6A"/>
    <w:rsid w:val="00A34A0F"/>
    <w:rsid w:val="00A57505"/>
    <w:rsid w:val="00A81A38"/>
    <w:rsid w:val="00AE27B4"/>
    <w:rsid w:val="00AE3C29"/>
    <w:rsid w:val="00AF47CF"/>
    <w:rsid w:val="00B11561"/>
    <w:rsid w:val="00B815BC"/>
    <w:rsid w:val="00B91B45"/>
    <w:rsid w:val="00BD00F7"/>
    <w:rsid w:val="00BE70A0"/>
    <w:rsid w:val="00C36B34"/>
    <w:rsid w:val="00C41DFA"/>
    <w:rsid w:val="00C67EDA"/>
    <w:rsid w:val="00C8439F"/>
    <w:rsid w:val="00C85C6F"/>
    <w:rsid w:val="00C90A10"/>
    <w:rsid w:val="00C93A3C"/>
    <w:rsid w:val="00CA6254"/>
    <w:rsid w:val="00CB339B"/>
    <w:rsid w:val="00CB43BD"/>
    <w:rsid w:val="00CC5381"/>
    <w:rsid w:val="00D16CFF"/>
    <w:rsid w:val="00D46AEB"/>
    <w:rsid w:val="00D83C48"/>
    <w:rsid w:val="00D938FB"/>
    <w:rsid w:val="00E16482"/>
    <w:rsid w:val="00E330D6"/>
    <w:rsid w:val="00E61771"/>
    <w:rsid w:val="00E72C9C"/>
    <w:rsid w:val="00E942CC"/>
    <w:rsid w:val="00EC6BF2"/>
    <w:rsid w:val="00ED78C1"/>
    <w:rsid w:val="00ED7BDF"/>
    <w:rsid w:val="00EE276C"/>
    <w:rsid w:val="00F034FD"/>
    <w:rsid w:val="00F26028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FF35"/>
  <w15:chartTrackingRefBased/>
  <w15:docId w15:val="{C86A1DC7-1431-4559-9AE1-76E15C3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5B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0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815BC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160"/>
  </w:style>
  <w:style w:type="paragraph" w:styleId="Pieddepage">
    <w:name w:val="footer"/>
    <w:basedOn w:val="Normal"/>
    <w:link w:val="PieddepageCar"/>
    <w:uiPriority w:val="99"/>
    <w:unhideWhenUsed/>
    <w:rsid w:val="003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160"/>
  </w:style>
  <w:style w:type="character" w:styleId="Lienhypertexte">
    <w:name w:val="Hyperlink"/>
    <w:basedOn w:val="Policepardfaut"/>
    <w:uiPriority w:val="99"/>
    <w:unhideWhenUsed/>
    <w:rsid w:val="004367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7D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001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79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20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19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rdinsauv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Debrach</dc:creator>
  <cp:keywords/>
  <dc:description/>
  <cp:lastModifiedBy>Laurence Debrach</cp:lastModifiedBy>
  <cp:revision>49</cp:revision>
  <dcterms:created xsi:type="dcterms:W3CDTF">2022-09-08T19:45:00Z</dcterms:created>
  <dcterms:modified xsi:type="dcterms:W3CDTF">2023-03-22T16:28:00Z</dcterms:modified>
</cp:coreProperties>
</file>